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D1004" w14:textId="77777777" w:rsidR="00F67C8B" w:rsidRPr="002A7F62" w:rsidRDefault="00F67C8B" w:rsidP="00D55D46">
      <w:pPr>
        <w:tabs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0672FD9" w14:textId="6F66443F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№ </w:t>
      </w:r>
      <w:r w:rsidR="003A799F" w:rsidRPr="002A7F6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</w:t>
      </w:r>
    </w:p>
    <w:p w14:paraId="5FC60104" w14:textId="77777777" w:rsidR="006B246E" w:rsidRDefault="006B246E" w:rsidP="006B246E">
      <w:pPr>
        <w:shd w:val="clear" w:color="auto" w:fill="FFFFFF"/>
        <w:tabs>
          <w:tab w:val="right" w:pos="10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на </w:t>
      </w:r>
      <w:r w:rsidRPr="006B246E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поставку постельного белья, постельных принадлежностей</w:t>
      </w:r>
    </w:p>
    <w:p w14:paraId="78482990" w14:textId="635F72DA" w:rsidR="006B246E" w:rsidRDefault="006B246E" w:rsidP="006B246E">
      <w:pPr>
        <w:shd w:val="clear" w:color="auto" w:fill="FFFFFF"/>
        <w:tabs>
          <w:tab w:val="right" w:pos="10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6B246E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и махровых изделий</w:t>
      </w:r>
    </w:p>
    <w:p w14:paraId="496A4682" w14:textId="45A8D034" w:rsidR="00FB5BCA" w:rsidRPr="002A7F62" w:rsidRDefault="007B15A6" w:rsidP="00D55D46">
      <w:pPr>
        <w:shd w:val="clear" w:color="auto" w:fill="FFFFFF"/>
        <w:tabs>
          <w:tab w:val="righ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A799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</w:t>
      </w:r>
      <w:r w:rsidR="00683B5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202__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67C8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C5D96F" w14:textId="2619C3A0" w:rsidR="000E27C6" w:rsidRDefault="00726F29" w:rsidP="00E63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03346813"/>
      <w:r w:rsidRPr="002A7F62">
        <w:rPr>
          <w:rFonts w:ascii="Times New Roman" w:hAnsi="Times New Roman" w:cs="Times New Roman"/>
          <w:b/>
          <w:sz w:val="24"/>
          <w:szCs w:val="24"/>
        </w:rPr>
        <w:t xml:space="preserve">Автономная некоммерческая организация «Кинопарк» </w:t>
      </w:r>
      <w:r w:rsidRPr="009F1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(АНО «Кинопарк»)</w:t>
      </w:r>
      <w:r w:rsidR="00A07CE0" w:rsidRPr="009F1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313B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A07CE0"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bookmarkStart w:id="1" w:name="_Hlk217667026"/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bookmarkStart w:id="2" w:name="_Hlk84351623"/>
      <w:r w:rsidR="00F070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первого заместителя генерального директора</w:t>
      </w:r>
      <w:bookmarkEnd w:id="2"/>
      <w:r w:rsidR="00F07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27C6" w:rsidRPr="000E27C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Малышева Дмитрия Иосифовича</w:t>
      </w:r>
      <w:r w:rsidR="00A07CE0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F07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bookmarkEnd w:id="1"/>
      <w:r w:rsidR="004B4793" w:rsidRPr="004B4793">
        <w:rPr>
          <w:rFonts w:ascii="Times New Roman" w:eastAsia="Times New Roman" w:hAnsi="Times New Roman" w:cs="Times New Roman"/>
          <w:sz w:val="24"/>
          <w:szCs w:val="24"/>
          <w:lang w:eastAsia="ru-RU"/>
        </w:rPr>
        <w:t>№ Д-98/25</w:t>
      </w:r>
      <w:r w:rsidR="004B4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793" w:rsidRPr="004B47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09.12.2025</w:t>
      </w:r>
      <w:r w:rsidR="004B4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F07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7CE0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 и </w:t>
      </w:r>
    </w:p>
    <w:p w14:paraId="3514DC6C" w14:textId="530FBC8B" w:rsidR="00726F29" w:rsidRPr="00E63D29" w:rsidRDefault="009F1AA3" w:rsidP="00E63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</w:t>
      </w:r>
      <w:r w:rsidR="000E27C6" w:rsidRPr="002E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27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b/>
          <w:iCs/>
          <w:sz w:val="24"/>
          <w:szCs w:val="24"/>
        </w:rPr>
        <w:t>_______________</w:t>
      </w:r>
      <w:r w:rsidR="000E27C6">
        <w:rPr>
          <w:rFonts w:ascii="Times New Roman" w:hAnsi="Times New Roman" w:cs="Times New Roman"/>
          <w:b/>
          <w:iCs/>
          <w:sz w:val="24"/>
          <w:szCs w:val="24"/>
        </w:rPr>
        <w:t>)</w:t>
      </w:r>
      <w:r w:rsidR="00250473" w:rsidRPr="002E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7CE0" w:rsidRPr="002E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 «</w:t>
      </w:r>
      <w:r w:rsidR="001620D3" w:rsidRPr="002E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Поставщик</w:t>
      </w:r>
      <w:r w:rsidR="00A07CE0" w:rsidRPr="002E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в лице</w:t>
      </w:r>
      <w:r w:rsidR="00F622D8" w:rsidRPr="002E2D3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  <w:r w:rsidR="002E2D31" w:rsidRPr="002E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E7AA7" w:rsidRPr="002E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3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_____________</w:t>
      </w:r>
      <w:r w:rsidR="002E2D3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="009D63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вместе именуемые «Стороны» и каждый в отдельности «Сторона»</w:t>
      </w:r>
      <w:bookmarkStart w:id="3" w:name="_Hlk503346789"/>
      <w:r w:rsidR="00CD202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26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Положением о закупках товаров, работ,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="00726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 АНО «Кинопарк», </w:t>
      </w:r>
      <w:r w:rsidR="00722A09" w:rsidRPr="0072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утверждённого Приказом от 10.11.2025 г. №  01-ПР-169/25, </w:t>
      </w:r>
      <w:r w:rsidR="008C189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результатов определения Поставщика способом закупки </w:t>
      </w:r>
      <w:r w:rsidR="00F75B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(</w:t>
      </w:r>
      <w:r w:rsidR="008C189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подведения итогов процедуры от </w:t>
      </w:r>
      <w:r w:rsidR="008C1894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_____ №</w:t>
      </w:r>
      <w:r w:rsidR="007918D8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</w:t>
      </w:r>
      <w:r w:rsidR="008C1894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 </w:t>
      </w:r>
      <w:r w:rsidR="00726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(далее – Договор) о нижеследующем:</w:t>
      </w:r>
    </w:p>
    <w:p w14:paraId="670659F1" w14:textId="732A29ED" w:rsidR="000D6E9D" w:rsidRPr="002A7F62" w:rsidRDefault="000D6E9D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35C8B7" w14:textId="062C9DCB" w:rsidR="00A07CE0" w:rsidRPr="002A7F62" w:rsidRDefault="00A07CE0" w:rsidP="00E23A03">
      <w:pPr>
        <w:pStyle w:val="10"/>
        <w:numPr>
          <w:ilvl w:val="0"/>
          <w:numId w:val="2"/>
        </w:numPr>
        <w:ind w:left="714" w:hanging="357"/>
      </w:pPr>
      <w:bookmarkStart w:id="4" w:name="_Hlk503346901"/>
      <w:bookmarkEnd w:id="3"/>
      <w:r w:rsidRPr="002A7F62">
        <w:t>Предмет Договора</w:t>
      </w:r>
    </w:p>
    <w:p w14:paraId="65CF10D3" w14:textId="32A632C9" w:rsidR="00140CB6" w:rsidRPr="002A7F62" w:rsidRDefault="00C151B3" w:rsidP="00E23A03">
      <w:pPr>
        <w:pStyle w:val="a4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503348218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по заданию Заказчика </w:t>
      </w:r>
      <w:r w:rsidR="00146DD1" w:rsidRPr="00020BC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осуществить поставку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007" w:rsidRPr="00F07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постельного белья, постельных принадлежностей и махровых изделий </w:t>
      </w:r>
      <w:r w:rsidR="0068205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953D1" w:rsidRPr="009953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Товар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Заказчик </w:t>
      </w:r>
      <w:r w:rsidR="003249C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313B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</w:t>
      </w:r>
      <w:r w:rsidR="003249C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</w:t>
      </w:r>
      <w:r w:rsidR="00E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13B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3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C9FC97" w14:textId="04D850EB" w:rsidR="00D125E0" w:rsidRDefault="00D125E0" w:rsidP="00E23A03">
      <w:pPr>
        <w:pStyle w:val="a4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125E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оличественные, функциональные, технические, качественные и эксплуатационные характеристики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Товара 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(Приложение № 1 к Договору</w:t>
      </w:r>
      <w:r w:rsidR="005958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– Техническое задание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Заявк</w:t>
      </w:r>
      <w:r w:rsidR="001B55A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="00D87D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составленных по форме Приложения </w:t>
      </w:r>
      <w:r w:rsidR="0069774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DC4B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774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7D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D226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заданию </w:t>
      </w:r>
      <w:r w:rsidR="00D87D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Заявка)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5623CB" w14:textId="77777777" w:rsidR="00D125E0" w:rsidRPr="00D125E0" w:rsidRDefault="00D125E0" w:rsidP="00E23A03">
      <w:pPr>
        <w:pStyle w:val="a4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E0">
        <w:rPr>
          <w:rFonts w:ascii="Times New Roman" w:hAnsi="Times New Roman" w:cs="Times New Roman"/>
          <w:sz w:val="24"/>
          <w:szCs w:val="24"/>
        </w:rPr>
        <w:t>Поставка Товара осуществляется силами и за счет</w:t>
      </w:r>
      <w:r w:rsidRPr="00D125E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125E0">
        <w:rPr>
          <w:rFonts w:ascii="Times New Roman" w:hAnsi="Times New Roman" w:cs="Times New Roman"/>
          <w:sz w:val="24"/>
          <w:szCs w:val="24"/>
        </w:rPr>
        <w:t>Поставщика.</w:t>
      </w:r>
    </w:p>
    <w:p w14:paraId="4E600F8B" w14:textId="403C8568" w:rsidR="00D125E0" w:rsidRPr="00073BE0" w:rsidRDefault="00D125E0" w:rsidP="00E23A03">
      <w:pPr>
        <w:pStyle w:val="a4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bookmarkStart w:id="6" w:name="_Hlk216191299"/>
      <w:r w:rsidRPr="00D125E0">
        <w:rPr>
          <w:rFonts w:ascii="Times New Roman" w:hAnsi="Times New Roman" w:cs="Times New Roman"/>
          <w:spacing w:val="7"/>
          <w:sz w:val="24"/>
          <w:szCs w:val="24"/>
        </w:rPr>
        <w:t xml:space="preserve">Моментом поставки </w:t>
      </w:r>
      <w:r w:rsidRPr="00D125E0">
        <w:rPr>
          <w:rFonts w:ascii="Times New Roman" w:hAnsi="Times New Roman" w:cs="Times New Roman"/>
          <w:spacing w:val="6"/>
          <w:sz w:val="24"/>
          <w:szCs w:val="24"/>
        </w:rPr>
        <w:t xml:space="preserve">Товара (партии Товара) </w:t>
      </w:r>
      <w:r w:rsidRPr="00D125E0">
        <w:rPr>
          <w:rFonts w:ascii="Times New Roman" w:hAnsi="Times New Roman" w:cs="Times New Roman"/>
          <w:spacing w:val="7"/>
          <w:sz w:val="24"/>
          <w:szCs w:val="24"/>
        </w:rPr>
        <w:t xml:space="preserve">является доставка </w:t>
      </w:r>
      <w:r w:rsidRPr="00D125E0">
        <w:rPr>
          <w:rFonts w:ascii="Times New Roman" w:hAnsi="Times New Roman" w:cs="Times New Roman"/>
          <w:spacing w:val="8"/>
          <w:sz w:val="24"/>
          <w:szCs w:val="24"/>
        </w:rPr>
        <w:t xml:space="preserve">Поставщиком товара Заказчику </w:t>
      </w:r>
      <w:r w:rsidRPr="00D125E0">
        <w:rPr>
          <w:rFonts w:ascii="Times New Roman" w:hAnsi="Times New Roman" w:cs="Times New Roman"/>
          <w:spacing w:val="5"/>
          <w:sz w:val="24"/>
          <w:szCs w:val="24"/>
        </w:rPr>
        <w:t xml:space="preserve">по </w:t>
      </w:r>
      <w:r w:rsidRPr="00D125E0">
        <w:rPr>
          <w:rFonts w:ascii="Times New Roman" w:hAnsi="Times New Roman" w:cs="Times New Roman"/>
          <w:spacing w:val="8"/>
          <w:sz w:val="24"/>
          <w:szCs w:val="24"/>
        </w:rPr>
        <w:t xml:space="preserve">адресу, </w:t>
      </w:r>
      <w:r w:rsidRPr="00D125E0">
        <w:rPr>
          <w:rFonts w:ascii="Times New Roman" w:hAnsi="Times New Roman" w:cs="Times New Roman"/>
          <w:spacing w:val="9"/>
          <w:sz w:val="24"/>
          <w:szCs w:val="24"/>
        </w:rPr>
        <w:t xml:space="preserve">указанному </w:t>
      </w:r>
      <w:r w:rsidRPr="00D125E0">
        <w:rPr>
          <w:rFonts w:ascii="Times New Roman" w:hAnsi="Times New Roman" w:cs="Times New Roman"/>
          <w:sz w:val="24"/>
          <w:szCs w:val="24"/>
        </w:rPr>
        <w:t xml:space="preserve">в </w:t>
      </w:r>
      <w:r w:rsidRPr="00D125E0">
        <w:rPr>
          <w:rFonts w:ascii="Times New Roman" w:hAnsi="Times New Roman" w:cs="Times New Roman"/>
          <w:spacing w:val="9"/>
          <w:sz w:val="24"/>
          <w:szCs w:val="24"/>
        </w:rPr>
        <w:t xml:space="preserve">Техническом </w:t>
      </w:r>
      <w:r w:rsidRPr="00D125E0">
        <w:rPr>
          <w:rFonts w:ascii="Times New Roman" w:hAnsi="Times New Roman" w:cs="Times New Roman"/>
          <w:spacing w:val="8"/>
          <w:sz w:val="24"/>
          <w:szCs w:val="24"/>
        </w:rPr>
        <w:t xml:space="preserve">задании, </w:t>
      </w:r>
      <w:r w:rsidRPr="00D125E0">
        <w:rPr>
          <w:rFonts w:ascii="Times New Roman" w:hAnsi="Times New Roman" w:cs="Times New Roman"/>
          <w:sz w:val="24"/>
          <w:szCs w:val="24"/>
        </w:rPr>
        <w:t xml:space="preserve">и </w:t>
      </w:r>
      <w:r w:rsidRPr="00D125E0">
        <w:rPr>
          <w:rFonts w:ascii="Times New Roman" w:hAnsi="Times New Roman" w:cs="Times New Roman"/>
          <w:spacing w:val="10"/>
          <w:sz w:val="24"/>
          <w:szCs w:val="24"/>
        </w:rPr>
        <w:t xml:space="preserve">подписание </w:t>
      </w:r>
      <w:r w:rsidRPr="00D125E0">
        <w:rPr>
          <w:rFonts w:ascii="Times New Roman" w:hAnsi="Times New Roman" w:cs="Times New Roman"/>
          <w:spacing w:val="6"/>
          <w:sz w:val="24"/>
          <w:szCs w:val="24"/>
        </w:rPr>
        <w:t>Сторонами товарных накладных (ТОРГ-12), счетов-фактур, а также Акта приема- передачи товара в 2 (двух) экземплярах (Приложение №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3</w:t>
      </w:r>
      <w:r w:rsidRPr="00D125E0">
        <w:rPr>
          <w:rFonts w:ascii="Times New Roman" w:hAnsi="Times New Roman" w:cs="Times New Roman"/>
          <w:spacing w:val="6"/>
          <w:sz w:val="24"/>
          <w:szCs w:val="24"/>
        </w:rPr>
        <w:t xml:space="preserve"> к Договору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A7F62">
        <w:rPr>
          <w:rFonts w:ascii="Times New Roman" w:hAnsi="Times New Roman" w:cs="Times New Roman"/>
          <w:sz w:val="24"/>
          <w:szCs w:val="24"/>
        </w:rPr>
        <w:t>(далее – Акт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125E0">
        <w:rPr>
          <w:rFonts w:ascii="Times New Roman" w:hAnsi="Times New Roman" w:cs="Times New Roman"/>
          <w:spacing w:val="6"/>
          <w:sz w:val="24"/>
          <w:szCs w:val="24"/>
        </w:rPr>
        <w:t>)</w:t>
      </w:r>
      <w:r w:rsidR="00DF7189">
        <w:rPr>
          <w:rFonts w:ascii="Times New Roman" w:hAnsi="Times New Roman" w:cs="Times New Roman"/>
          <w:spacing w:val="6"/>
          <w:sz w:val="24"/>
          <w:szCs w:val="24"/>
        </w:rPr>
        <w:t xml:space="preserve"> с приложенным фотоотчетом</w:t>
      </w:r>
      <w:r w:rsidR="00DF7189" w:rsidRPr="00DF7189">
        <w:rPr>
          <w:rFonts w:ascii="Times New Roman" w:hAnsi="Times New Roman" w:cs="Times New Roman"/>
          <w:spacing w:val="6"/>
          <w:sz w:val="24"/>
          <w:szCs w:val="24"/>
        </w:rPr>
        <w:t>, состоящи</w:t>
      </w:r>
      <w:r w:rsidR="00DF7189">
        <w:rPr>
          <w:rFonts w:ascii="Times New Roman" w:hAnsi="Times New Roman" w:cs="Times New Roman"/>
          <w:spacing w:val="6"/>
          <w:sz w:val="24"/>
          <w:szCs w:val="24"/>
        </w:rPr>
        <w:t>м</w:t>
      </w:r>
      <w:r w:rsidR="00DF7189" w:rsidRPr="00DF7189">
        <w:rPr>
          <w:rFonts w:ascii="Times New Roman" w:hAnsi="Times New Roman" w:cs="Times New Roman"/>
          <w:spacing w:val="6"/>
          <w:sz w:val="24"/>
          <w:szCs w:val="24"/>
        </w:rPr>
        <w:t xml:space="preserve"> из не менее четырех фотографий, фиксирующих </w:t>
      </w:r>
      <w:r w:rsidR="00DF7189">
        <w:rPr>
          <w:rFonts w:ascii="Times New Roman" w:hAnsi="Times New Roman" w:cs="Times New Roman"/>
          <w:spacing w:val="6"/>
          <w:sz w:val="24"/>
          <w:szCs w:val="24"/>
        </w:rPr>
        <w:t>поставленный Товар</w:t>
      </w:r>
      <w:r w:rsidR="00DF7189" w:rsidRPr="00DF7189">
        <w:rPr>
          <w:rFonts w:ascii="Times New Roman" w:hAnsi="Times New Roman" w:cs="Times New Roman"/>
          <w:spacing w:val="6"/>
          <w:sz w:val="24"/>
          <w:szCs w:val="24"/>
        </w:rPr>
        <w:t xml:space="preserve">, с указанием даты и времени фиксации, а также места </w:t>
      </w:r>
      <w:r w:rsidR="00DF7189">
        <w:rPr>
          <w:rFonts w:ascii="Times New Roman" w:hAnsi="Times New Roman" w:cs="Times New Roman"/>
          <w:spacing w:val="6"/>
          <w:sz w:val="24"/>
          <w:szCs w:val="24"/>
        </w:rPr>
        <w:t>поставки</w:t>
      </w:r>
      <w:r w:rsidR="00DF7189" w:rsidRPr="00DF7189">
        <w:rPr>
          <w:rFonts w:ascii="Times New Roman" w:hAnsi="Times New Roman" w:cs="Times New Roman"/>
          <w:spacing w:val="6"/>
          <w:sz w:val="24"/>
          <w:szCs w:val="24"/>
        </w:rPr>
        <w:t xml:space="preserve"> (адрес/координаты)</w:t>
      </w:r>
      <w:r w:rsidRPr="00073BE0">
        <w:rPr>
          <w:rFonts w:ascii="Times New Roman" w:hAnsi="Times New Roman" w:cs="Times New Roman"/>
          <w:spacing w:val="6"/>
          <w:sz w:val="24"/>
          <w:szCs w:val="24"/>
        </w:rPr>
        <w:t>, а также иных документов, предусмотренных Договором и Техническим заданием</w:t>
      </w:r>
      <w:r w:rsidR="00073BE0">
        <w:rPr>
          <w:rFonts w:ascii="Times New Roman" w:hAnsi="Times New Roman" w:cs="Times New Roman"/>
          <w:spacing w:val="6"/>
          <w:sz w:val="24"/>
          <w:szCs w:val="24"/>
        </w:rPr>
        <w:t xml:space="preserve"> (далее Отчетные документы)</w:t>
      </w:r>
      <w:r w:rsidRPr="00073BE0">
        <w:rPr>
          <w:rFonts w:ascii="Times New Roman" w:hAnsi="Times New Roman" w:cs="Times New Roman"/>
          <w:spacing w:val="6"/>
          <w:sz w:val="24"/>
          <w:szCs w:val="24"/>
        </w:rPr>
        <w:t>.</w:t>
      </w:r>
    </w:p>
    <w:bookmarkEnd w:id="6"/>
    <w:p w14:paraId="28764F1D" w14:textId="77777777" w:rsidR="00D125E0" w:rsidRPr="002A7F62" w:rsidRDefault="00D125E0" w:rsidP="00D125E0">
      <w:pPr>
        <w:pStyle w:val="a4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072AC1" w14:textId="77777777" w:rsidR="00A07CE0" w:rsidRPr="002A7F62" w:rsidRDefault="00A07CE0" w:rsidP="00E23A03">
      <w:pPr>
        <w:pStyle w:val="10"/>
        <w:numPr>
          <w:ilvl w:val="0"/>
          <w:numId w:val="2"/>
        </w:numPr>
        <w:ind w:left="714" w:hanging="357"/>
      </w:pPr>
      <w:bookmarkStart w:id="7" w:name="_Hlk503348274"/>
      <w:bookmarkEnd w:id="5"/>
      <w:r w:rsidRPr="002A7F62">
        <w:t>Цена Договора и порядок расчетов</w:t>
      </w:r>
      <w:bookmarkEnd w:id="7"/>
    </w:p>
    <w:p w14:paraId="02F27B78" w14:textId="4B8B3778" w:rsidR="00400E75" w:rsidRPr="002A7F62" w:rsidRDefault="00400E75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8" w:name="_Hlk57372788"/>
      <w:bookmarkStart w:id="9" w:name="_Hlk503348820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значение Цены Договора составляет </w:t>
      </w:r>
      <w:r w:rsidR="00E23A03" w:rsidRPr="00E23A0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23A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23A03" w:rsidRPr="00E23A03">
        <w:rPr>
          <w:rFonts w:ascii="Times New Roman" w:eastAsia="Times New Roman" w:hAnsi="Times New Roman" w:cs="Times New Roman"/>
          <w:sz w:val="24"/>
          <w:szCs w:val="24"/>
          <w:lang w:eastAsia="ru-RU"/>
        </w:rPr>
        <w:t>000 000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23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Пятнадцать миллионов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</w:t>
      </w:r>
      <w:r w:rsidR="00E23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 ___% в размере ____ (_____) рублей____ копеек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составляет сумму цен</w:t>
      </w:r>
      <w:r w:rsidR="009F1AA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4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поставленных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Цена Договора) по заявкам Заказчика в рамках Договора (далее – Заявка). </w:t>
      </w:r>
      <w:bookmarkEnd w:id="8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единицы </w:t>
      </w:r>
      <w:bookmarkStart w:id="10" w:name="_Hlk112944724"/>
      <w:r w:rsidR="009953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="009F458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C0FC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определена</w:t>
      </w:r>
      <w:r w:rsidR="00B12BD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Расчетом цены Договора (Приложение № 2 к Договору, далее – Расчет Цены Договора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включает в себя все налоги, сборы, затраты, издержки, иные обязательные расходы и платежи </w:t>
      </w:r>
      <w:r w:rsidR="0029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сопутствующие, связанные с исполнением Договора. </w:t>
      </w:r>
      <w:bookmarkEnd w:id="10"/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Любое превышение максимального значения Цены Договора должно быть оформлено Сторонами в виде дополнительного соглашения, в противном случае </w:t>
      </w:r>
      <w:r w:rsidR="00C151B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Поставщик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 вправе требовать оплаты такого превышения.</w:t>
      </w:r>
    </w:p>
    <w:p w14:paraId="2B776BB5" w14:textId="77777777" w:rsidR="00400E75" w:rsidRPr="002A7F62" w:rsidRDefault="00400E75" w:rsidP="00E23A03">
      <w:pPr>
        <w:pStyle w:val="a4"/>
        <w:numPr>
          <w:ilvl w:val="1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Договору осуществляется в следующем порядке:</w:t>
      </w:r>
    </w:p>
    <w:p w14:paraId="61FDF5F1" w14:textId="3AC17AC1" w:rsidR="00F75B8D" w:rsidRPr="002A7F62" w:rsidRDefault="00F75B8D" w:rsidP="00F75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Авансовый платеж в размере</w:t>
      </w:r>
      <w:r w:rsidR="00323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</w:t>
      </w:r>
      <w:r w:rsidR="009E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(шестьдесят)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Цены </w:t>
      </w:r>
      <w:r w:rsidR="00323C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Заявке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перечисляет на расчетный счет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Pr="002A7F62">
        <w:rPr>
          <w:rFonts w:ascii="Times New Roman" w:hAnsi="Times New Roman" w:cs="Times New Roman"/>
          <w:sz w:val="24"/>
          <w:szCs w:val="24"/>
        </w:rPr>
        <w:t xml:space="preserve">7 (Семи)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оригинала счета. При отсутствии выставленного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оригинала счета на перечисление Аванса последний несет все риски неполучения Аванса, но при этом не освобождается от обязательств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поставке Товара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Договора. </w:t>
      </w:r>
    </w:p>
    <w:p w14:paraId="66D10FFD" w14:textId="3AD341E8" w:rsidR="00F75B8D" w:rsidRPr="002A7F62" w:rsidRDefault="00F75B8D" w:rsidP="00F75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Окончательный расчет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поставленный и принятый</w:t>
      </w:r>
      <w:r w:rsidR="00323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23C81" w:rsidRPr="002A7F62">
        <w:rPr>
          <w:rFonts w:ascii="Times New Roman" w:hAnsi="Times New Roman" w:cs="Times New Roman"/>
          <w:sz w:val="24"/>
          <w:szCs w:val="24"/>
        </w:rPr>
        <w:t xml:space="preserve"> соответствующей Заяв</w:t>
      </w:r>
      <w:r w:rsidR="00323C81">
        <w:rPr>
          <w:rFonts w:ascii="Times New Roman" w:hAnsi="Times New Roman" w:cs="Times New Roman"/>
          <w:sz w:val="24"/>
          <w:szCs w:val="24"/>
        </w:rPr>
        <w:t>ке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перечисляет на расчетный счет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2A7F62">
        <w:rPr>
          <w:rFonts w:ascii="Times New Roman" w:hAnsi="Times New Roman" w:cs="Times New Roman"/>
          <w:sz w:val="24"/>
          <w:szCs w:val="24"/>
        </w:rPr>
        <w:t xml:space="preserve">7 (Семи)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подписания Заказчиком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оригинала счета и Акта.</w:t>
      </w:r>
    </w:p>
    <w:p w14:paraId="7D5F5D42" w14:textId="38C96AED" w:rsidR="00F75B8D" w:rsidRPr="002A7F62" w:rsidRDefault="00F75B8D" w:rsidP="00F75B8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Оригинал счета на окончательный расчет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поставленный и принятый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за вычетом суммы Аванса, ранее оплаченного Заказчиком,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Заказчику в 1 (Одном) экземпляре, а также выставляет счет-фактуру в соответствии с налоговым законодательством Российской Федерации.</w:t>
      </w:r>
    </w:p>
    <w:p w14:paraId="41CE30EA" w14:textId="2B90FD93" w:rsidR="00D31E17" w:rsidRPr="00D31E17" w:rsidRDefault="00D31E17" w:rsidP="00D31E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E17">
        <w:rPr>
          <w:rFonts w:ascii="Times New Roman" w:eastAsia="Calibri" w:hAnsi="Times New Roman" w:cs="Times New Roman"/>
          <w:sz w:val="24"/>
          <w:szCs w:val="24"/>
        </w:rPr>
        <w:t xml:space="preserve">2.3. Цена Договора, указанная в пункте 2.1 настоящего Договора, является твердой и изменению не подлежит, за исключением случаев, предусмотренных действующим законодательством и настоящим Договором. </w:t>
      </w:r>
    </w:p>
    <w:p w14:paraId="5AA30005" w14:textId="20E74C7C" w:rsidR="004E0425" w:rsidRDefault="00D31E17" w:rsidP="00D31E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E17">
        <w:rPr>
          <w:rFonts w:ascii="Times New Roman" w:eastAsia="Calibri" w:hAnsi="Times New Roman" w:cs="Times New Roman"/>
          <w:sz w:val="24"/>
          <w:szCs w:val="24"/>
        </w:rPr>
        <w:t>2.4.</w:t>
      </w:r>
      <w:r w:rsidRPr="00D31E17">
        <w:rPr>
          <w:rFonts w:ascii="Times New Roman" w:eastAsia="Calibri" w:hAnsi="Times New Roman" w:cs="Times New Roman"/>
          <w:sz w:val="24"/>
          <w:szCs w:val="24"/>
        </w:rPr>
        <w:tab/>
        <w:t>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Поставщика, реквизиты которого указаны в разделе «Адреса, реквизиты и подписи Сторон» Договора, на основании оригинала счета, выставленного Поставщиком.</w:t>
      </w:r>
    </w:p>
    <w:bookmarkEnd w:id="9"/>
    <w:p w14:paraId="70621F8A" w14:textId="1E7A2C44" w:rsidR="001E1772" w:rsidRPr="00411DDC" w:rsidRDefault="00411DDC" w:rsidP="00411D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1DDC">
        <w:rPr>
          <w:rFonts w:ascii="Times New Roman" w:eastAsia="Calibri" w:hAnsi="Times New Roman" w:cs="Times New Roman"/>
          <w:sz w:val="24"/>
          <w:szCs w:val="24"/>
        </w:rPr>
        <w:t xml:space="preserve">2.5. </w:t>
      </w:r>
      <w:r w:rsidR="001E1772" w:rsidRPr="00411DDC">
        <w:rPr>
          <w:rFonts w:ascii="Times New Roman" w:eastAsia="Calibri" w:hAnsi="Times New Roman" w:cs="Times New Roman"/>
          <w:sz w:val="24"/>
          <w:szCs w:val="24"/>
        </w:rPr>
        <w:t xml:space="preserve">Обязательства Заказчика по оплате за фактически </w:t>
      </w:r>
      <w:r w:rsidR="003D607B" w:rsidRPr="00411DDC">
        <w:rPr>
          <w:rFonts w:ascii="Times New Roman" w:eastAsia="Calibri" w:hAnsi="Times New Roman" w:cs="Times New Roman"/>
          <w:sz w:val="24"/>
          <w:szCs w:val="24"/>
        </w:rPr>
        <w:t>поставленный</w:t>
      </w:r>
      <w:r w:rsidR="001E1772" w:rsidRPr="00411D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25E0" w:rsidRPr="00411DDC">
        <w:rPr>
          <w:rFonts w:ascii="Times New Roman" w:eastAsia="Calibri" w:hAnsi="Times New Roman" w:cs="Times New Roman"/>
          <w:sz w:val="24"/>
          <w:szCs w:val="24"/>
        </w:rPr>
        <w:t>Поставщиком</w:t>
      </w:r>
      <w:r w:rsidR="001E1772" w:rsidRPr="00411DDC">
        <w:rPr>
          <w:rFonts w:ascii="Times New Roman" w:eastAsia="Calibri" w:hAnsi="Times New Roman" w:cs="Times New Roman"/>
          <w:sz w:val="24"/>
          <w:szCs w:val="24"/>
        </w:rPr>
        <w:t xml:space="preserve"> и принятые Заказчиком </w:t>
      </w:r>
      <w:r w:rsidR="009953D1" w:rsidRPr="00411DDC">
        <w:rPr>
          <w:rFonts w:ascii="Times New Roman" w:eastAsia="Calibri" w:hAnsi="Times New Roman" w:cs="Times New Roman"/>
          <w:sz w:val="24"/>
          <w:szCs w:val="24"/>
        </w:rPr>
        <w:t>Товар</w:t>
      </w:r>
      <w:r w:rsidR="001E1772" w:rsidRPr="00411DDC">
        <w:rPr>
          <w:rFonts w:ascii="Times New Roman" w:eastAsia="Calibri" w:hAnsi="Times New Roman" w:cs="Times New Roman"/>
          <w:sz w:val="24"/>
          <w:szCs w:val="24"/>
        </w:rPr>
        <w:t>, считаются исполненными с даты списания денежных средств с расчетного счета Заказчика</w:t>
      </w:r>
      <w:r w:rsidR="00351047" w:rsidRPr="00411DDC">
        <w:rPr>
          <w:rFonts w:ascii="Times New Roman" w:eastAsia="Calibri" w:hAnsi="Times New Roman" w:cs="Times New Roman"/>
          <w:sz w:val="24"/>
          <w:szCs w:val="24"/>
        </w:rPr>
        <w:t xml:space="preserve"> в том числе по выплате Аванса</w:t>
      </w:r>
      <w:r w:rsidR="001E1772" w:rsidRPr="00411DD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E7DDC2" w14:textId="29C03A36" w:rsidR="00400E75" w:rsidRPr="00411DDC" w:rsidRDefault="00411DDC" w:rsidP="00411D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D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2.6. </w:t>
      </w:r>
      <w:r w:rsidR="00400E75" w:rsidRPr="00411DDC">
        <w:rPr>
          <w:rFonts w:ascii="Times New Roman" w:eastAsia="Calibri" w:hAnsi="Times New Roman" w:cs="Times New Roman"/>
          <w:sz w:val="24"/>
          <w:szCs w:val="24"/>
        </w:rPr>
        <w:t xml:space="preserve">Если </w:t>
      </w:r>
      <w:r w:rsidR="009953D1" w:rsidRPr="00411DDC">
        <w:rPr>
          <w:rFonts w:ascii="Times New Roman" w:eastAsia="Calibri" w:hAnsi="Times New Roman" w:cs="Times New Roman"/>
          <w:sz w:val="24"/>
          <w:szCs w:val="24"/>
        </w:rPr>
        <w:t>Товар</w:t>
      </w:r>
      <w:r w:rsidR="00400E75" w:rsidRPr="00411D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031C" w:rsidRPr="00411DDC">
        <w:rPr>
          <w:rFonts w:ascii="Times New Roman" w:eastAsia="Calibri" w:hAnsi="Times New Roman" w:cs="Times New Roman"/>
          <w:sz w:val="24"/>
          <w:szCs w:val="24"/>
        </w:rPr>
        <w:t>поставлен</w:t>
      </w:r>
      <w:r w:rsidR="00400E75" w:rsidRPr="00411D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25E0" w:rsidRPr="00411DDC">
        <w:rPr>
          <w:rFonts w:ascii="Times New Roman" w:eastAsia="Calibri" w:hAnsi="Times New Roman" w:cs="Times New Roman"/>
          <w:sz w:val="24"/>
          <w:szCs w:val="24"/>
        </w:rPr>
        <w:t>Поставщиком</w:t>
      </w:r>
      <w:r w:rsidR="00400E75" w:rsidRPr="00411DDC">
        <w:rPr>
          <w:rFonts w:ascii="Times New Roman" w:eastAsia="Calibri" w:hAnsi="Times New Roman" w:cs="Times New Roman"/>
          <w:sz w:val="24"/>
          <w:szCs w:val="24"/>
        </w:rPr>
        <w:t xml:space="preserve"> не</w:t>
      </w:r>
      <w:r w:rsidR="00A85471" w:rsidRPr="00411DDC">
        <w:rPr>
          <w:rFonts w:ascii="Times New Roman" w:eastAsia="Calibri" w:hAnsi="Times New Roman" w:cs="Times New Roman"/>
          <w:sz w:val="24"/>
          <w:szCs w:val="24"/>
        </w:rPr>
        <w:t> </w:t>
      </w:r>
      <w:r w:rsidR="00400E75" w:rsidRPr="00411DDC">
        <w:rPr>
          <w:rFonts w:ascii="Times New Roman" w:eastAsia="Calibri" w:hAnsi="Times New Roman" w:cs="Times New Roman"/>
          <w:sz w:val="24"/>
          <w:szCs w:val="24"/>
        </w:rPr>
        <w:t>в полном объеме, а сумма перечисленных Заказчиком Исполнителю денежных средств превышает стоимость принят</w:t>
      </w:r>
      <w:r w:rsidR="00D0031C" w:rsidRPr="00411DDC">
        <w:rPr>
          <w:rFonts w:ascii="Times New Roman" w:eastAsia="Calibri" w:hAnsi="Times New Roman" w:cs="Times New Roman"/>
          <w:sz w:val="24"/>
          <w:szCs w:val="24"/>
        </w:rPr>
        <w:t>ого</w:t>
      </w:r>
      <w:r w:rsidR="00074610" w:rsidRPr="00411D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031C" w:rsidRPr="00411DDC">
        <w:rPr>
          <w:rFonts w:ascii="Times New Roman" w:eastAsia="Calibri" w:hAnsi="Times New Roman" w:cs="Times New Roman"/>
          <w:sz w:val="24"/>
          <w:szCs w:val="24"/>
        </w:rPr>
        <w:t>Товара</w:t>
      </w:r>
      <w:r w:rsidR="00400E75" w:rsidRPr="00411D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151B3" w:rsidRPr="00411DDC">
        <w:rPr>
          <w:rFonts w:ascii="Times New Roman" w:eastAsia="Calibri" w:hAnsi="Times New Roman" w:cs="Times New Roman"/>
          <w:sz w:val="24"/>
          <w:szCs w:val="24"/>
        </w:rPr>
        <w:t>Поставщик</w:t>
      </w:r>
      <w:r w:rsidR="00400E75" w:rsidRPr="00411DDC">
        <w:rPr>
          <w:rFonts w:ascii="Times New Roman" w:eastAsia="Calibri" w:hAnsi="Times New Roman" w:cs="Times New Roman"/>
          <w:sz w:val="24"/>
          <w:szCs w:val="24"/>
        </w:rPr>
        <w:t xml:space="preserve"> обязан в течение </w:t>
      </w:r>
      <w:r w:rsidR="0049665C" w:rsidRPr="00411DDC">
        <w:rPr>
          <w:rFonts w:ascii="Times New Roman" w:eastAsia="Calibri" w:hAnsi="Times New Roman" w:cs="Times New Roman"/>
          <w:sz w:val="24"/>
          <w:szCs w:val="24"/>
        </w:rPr>
        <w:t>7</w:t>
      </w:r>
      <w:r w:rsidR="00400E75" w:rsidRPr="00411DD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49665C" w:rsidRPr="00411DDC">
        <w:rPr>
          <w:rFonts w:ascii="Times New Roman" w:eastAsia="Calibri" w:hAnsi="Times New Roman" w:cs="Times New Roman"/>
          <w:sz w:val="24"/>
          <w:szCs w:val="24"/>
        </w:rPr>
        <w:t>Семи</w:t>
      </w:r>
      <w:r w:rsidR="00400E75" w:rsidRPr="00411DDC">
        <w:rPr>
          <w:rFonts w:ascii="Times New Roman" w:eastAsia="Calibri" w:hAnsi="Times New Roman" w:cs="Times New Roman"/>
          <w:sz w:val="24"/>
          <w:szCs w:val="24"/>
        </w:rPr>
        <w:t>) рабочих дней с даты подписания Акта перечислить Заказчику сумму излишне уплаченных Заказчиком денежных средств</w:t>
      </w:r>
      <w:r w:rsidR="00400E75" w:rsidRPr="00411D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50335130" w14:textId="3F43948E" w:rsidR="00400E75" w:rsidRPr="00411DDC" w:rsidRDefault="00400E75" w:rsidP="00E23A03">
      <w:pPr>
        <w:pStyle w:val="a4"/>
        <w:numPr>
          <w:ilvl w:val="1"/>
          <w:numId w:val="1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по первому требованию одной из Сторон, налоговых органов </w:t>
      </w:r>
      <w:r w:rsidRPr="00411DDC">
        <w:rPr>
          <w:rFonts w:ascii="Times New Roman" w:eastAsia="Calibri" w:hAnsi="Times New Roman" w:cs="Times New Roman"/>
          <w:sz w:val="24"/>
          <w:szCs w:val="24"/>
        </w:rPr>
        <w:t>или иных проверяющих и контролирующих органов, предоставить надлежащим образом заверенные копии документов, относящихся к исполнению обязательств по 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Стороны</w:t>
      </w:r>
      <w:r w:rsidRPr="00411D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33DD8F" w14:textId="06F89E4C" w:rsidR="00400E75" w:rsidRPr="002A7F62" w:rsidRDefault="00400E75" w:rsidP="00E23A03">
      <w:pPr>
        <w:pStyle w:val="a4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</w:t>
      </w:r>
      <w:r w:rsidR="00D125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обязательства, предусмотренного Договором, Заказчик вправе произвести оплату по Договору за вычетом соответствующего размера неустойки (штрафа, пени). </w:t>
      </w:r>
    </w:p>
    <w:p w14:paraId="4E967B40" w14:textId="24B58FCC" w:rsidR="0010597F" w:rsidRPr="002A7F62" w:rsidRDefault="0010597F" w:rsidP="00E23A03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right="-2" w:firstLine="71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Заказчик вправе изменить (увеличить или уменьшить) не более чем на 10% (десять процентов) предусмотренный Договором объем </w:t>
      </w:r>
      <w:r w:rsidR="00D0031C">
        <w:rPr>
          <w:rFonts w:ascii="Times New Roman" w:hAnsi="Times New Roman" w:cs="Times New Roman"/>
          <w:sz w:val="24"/>
          <w:szCs w:val="24"/>
          <w:shd w:val="clear" w:color="auto" w:fill="FFFFFF"/>
        </w:rPr>
        <w:t>Товара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При изменении </w:t>
      </w:r>
      <w:r w:rsidR="00D0031C">
        <w:rPr>
          <w:rFonts w:ascii="Times New Roman" w:hAnsi="Times New Roman" w:cs="Times New Roman"/>
          <w:sz w:val="24"/>
          <w:szCs w:val="24"/>
          <w:shd w:val="clear" w:color="auto" w:fill="FFFFFF"/>
        </w:rPr>
        <w:t>количества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0031C">
        <w:rPr>
          <w:rFonts w:ascii="Times New Roman" w:hAnsi="Times New Roman" w:cs="Times New Roman"/>
          <w:sz w:val="24"/>
          <w:szCs w:val="24"/>
          <w:shd w:val="clear" w:color="auto" w:fill="FFFFFF"/>
        </w:rPr>
        <w:t>Товара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7141B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Ц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ена договора изменяется по соглашению Сторон так же не более чем на 10% (десять процентов).</w:t>
      </w:r>
    </w:p>
    <w:p w14:paraId="3A9A7300" w14:textId="77777777" w:rsidR="0010597F" w:rsidRPr="002A7F62" w:rsidRDefault="0010597F" w:rsidP="00D55D46">
      <w:pPr>
        <w:pStyle w:val="a4"/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5A82B" w14:textId="28832B13" w:rsidR="00A07CE0" w:rsidRPr="002A7F62" w:rsidRDefault="003662B1" w:rsidP="00E23A03">
      <w:pPr>
        <w:pStyle w:val="10"/>
        <w:numPr>
          <w:ilvl w:val="0"/>
          <w:numId w:val="10"/>
        </w:numPr>
        <w:ind w:left="357" w:hanging="357"/>
      </w:pPr>
      <w:r w:rsidRPr="002A7F62">
        <w:t xml:space="preserve">Сроки </w:t>
      </w:r>
      <w:r w:rsidR="00D0031C">
        <w:t>поставки</w:t>
      </w:r>
      <w:r w:rsidRPr="002A7F62">
        <w:t xml:space="preserve"> </w:t>
      </w:r>
      <w:r w:rsidR="00D0031C">
        <w:t>Товара</w:t>
      </w:r>
    </w:p>
    <w:p w14:paraId="6E4156C6" w14:textId="3721ADC2" w:rsidR="00A07CE0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</w:t>
      </w:r>
      <w:r w:rsidR="009D604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</w:t>
      </w:r>
      <w:r w:rsidR="004E1EE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D604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</w:t>
      </w:r>
      <w:r w:rsidR="00B826D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E4E1AB" w14:textId="77777777" w:rsidR="00D0031C" w:rsidRPr="002A7F62" w:rsidRDefault="00D0031C" w:rsidP="00D0031C">
      <w:pPr>
        <w:pStyle w:val="a4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2484B" w14:textId="7D55ED14" w:rsidR="00A07CE0" w:rsidRPr="002A7F62" w:rsidRDefault="004468C0" w:rsidP="00E23A03">
      <w:pPr>
        <w:pStyle w:val="10"/>
        <w:numPr>
          <w:ilvl w:val="0"/>
          <w:numId w:val="8"/>
        </w:numPr>
        <w:ind w:left="357" w:hanging="357"/>
      </w:pPr>
      <w:r w:rsidRPr="002A7F62">
        <w:t xml:space="preserve">Порядок сдачи-приемки </w:t>
      </w:r>
      <w:r w:rsidR="00D0031C" w:rsidRPr="00D0031C">
        <w:t>ПОСТАВЛЕННОГО ТОВАРА</w:t>
      </w:r>
    </w:p>
    <w:p w14:paraId="248C52D5" w14:textId="77777777" w:rsidR="00D0031C" w:rsidRPr="00D0031C" w:rsidRDefault="00D35EE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0031C" w:rsidRPr="00D0031C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Поставщик обязан согласовать с Заказчиком точное время, место и дату поставки Товара в соответствии с Техническим заданием.</w:t>
      </w:r>
    </w:p>
    <w:p w14:paraId="250D7CC6" w14:textId="77777777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Товары, поставляемые Поставщиком Заказчику, должны соответствовать качеству, техническим и функциональным характеристикам, указанным в Техническом задании. </w:t>
      </w:r>
    </w:p>
    <w:p w14:paraId="0C9ADE56" w14:textId="77777777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исполнении Договора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качеством и соответствующими техническими и функциональными характеристиками Товара, указанными в Сведениях. В указанном случае соответствующие изменения должны быть оформлены в виде дополнительного соглашения к настоящему Договору. Изменение настоящего Договора оформляется в порядке, установленном в разделе 12 настоящего Договора.</w:t>
      </w:r>
    </w:p>
    <w:p w14:paraId="013B3DE9" w14:textId="77777777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Поставщик поставляет Товары Заказчику собственным транспортом или с привлечением транспорта третьих лиц за свой счет. Все виды погрузочно-разгрузочных работ, включая работы с применением грузоподъемных средств, осуществляются Поставщиком собственными техническими средствами или за свой счет.</w:t>
      </w:r>
    </w:p>
    <w:p w14:paraId="490B76FD" w14:textId="77777777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Упаковка и маркировка Товара должны соответствовать требованиям ГОСТа, а упаковка и маркировка импортного Товара - международным стандартам упаковки. Маркировка Товара должна содержать: наименование изделия, наименование фирмы-изготовителя. Маркировка упаковки должна строго соответствовать маркировке Товара. </w:t>
      </w:r>
    </w:p>
    <w:p w14:paraId="51FF84E8" w14:textId="77777777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Упаковка (тара) должна обеспечивать сохранность Товара при транспортировке и погрузо-разгрузочных работах к конечному месту эксплуатации. </w:t>
      </w:r>
    </w:p>
    <w:p w14:paraId="3396AC8A" w14:textId="4A45B6FA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В день поставки Товаров, Поставщик предоставляет Заказчику подписанны</w:t>
      </w:r>
      <w:r w:rsidR="00DF7189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 w:rsidR="000B71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комплект </w:t>
      </w:r>
      <w:r w:rsidR="00073B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тчетных документов в соответствии с Техническим заданием, сертификаты (декларации о соответствии) обязательные для данного вида Товара, технический паспорт (при наличии), инструкции по эксплуатации и иные документы, подтверждающие качество Товара, оформленные в соответствии с законодательством Российской Федерации. В случае непредставления Поставщиком перечисленных в настоящем пункте Договора документов, либо представления документов, оформленных ненадлежащим образом, Заказчик вправе отказаться от приемки такого Товара без уплаты каких-либо неустоек, потребовать к поставке Товар, не противоречащий условиям настоящего Договора.</w:t>
      </w:r>
    </w:p>
    <w:p w14:paraId="3296153E" w14:textId="69D5A97A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Осмотр Товара и проверка его количества, ассортимента и комплектности осуществляется Заказчиком в день поставки Товара в месте его доставки. </w:t>
      </w: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Не позднее </w:t>
      </w: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5 (пяти) рабочих</w:t>
      </w: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дней после поставки Товара и получения от </w:t>
      </w: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Поставщика документов, указанных в настоящем разделе Договора, Заказчик осуществляет приемку поставленного Товара на предмет его соответствия требованиям, изложенным в настоящем Договоре, Техническом задании и Сведениях, а именно проверку объема и качества поставленного Товара, и направляет заказным письмом с уведомлением, либо отдает нарочно Поставщику подписанный Заказчиком 1 (один) экземпляр Акта или мотивированный отказ от принятия поставленного Товара с перечнем выявленных недостатков и сроком их устранения. В случае отказа Заказчика от принятия поставленного Товара в связи с необходимостью устранения его недостатков, Поставщик обязуется в срок, установленный в мотивированном отказе, составленном Заказчиком, устранить указанные недостатки за свой счет. Моментом приемки Товара считается дата подписания Акта Сторонами.</w:t>
      </w:r>
    </w:p>
    <w:p w14:paraId="03E4DD7D" w14:textId="77777777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Для проверки качества поставленного Товара, Заказчик вправе провести экспертизу. Соответствующая экспертиза может проводиться Заказчиком своими силами или к ее проведению могут привлекаться эксперты, экспертные организации.</w:t>
      </w:r>
    </w:p>
    <w:p w14:paraId="4F2FE23C" w14:textId="03FFF6BF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получения от Заказчика, надлежащим образом официально направленного (почтой или нарочно) мотивированного отказа от принятия поставленного Товара с перечнем выявленных недостатков, необходимых доработок и сроком их устранения Поставщик в течение 10 (десяти) рабочих дней обязан предоставить Заказчику разъяснения в отношении поставленного Товара и в срок, установленный в указанном мотивированном отказе, содержащем перечень выявленных недостатков, устранить полученные от Заказчика замечания/недостатки и передать Заказчику приведенный в соответствие с предъявленными требованиями/замечаниями комплект </w:t>
      </w:r>
      <w:r w:rsidR="00073B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тчетной документации, отчет об устранении недостатков, выполнении необходимых доработок, а также повторный подписанный Поставщиком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Акт </w:t>
      </w: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в 2 (двух) экземплярах.</w:t>
      </w:r>
    </w:p>
    <w:p w14:paraId="65AC42D0" w14:textId="0B1CF98F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случае, если по результатам рассмотрения отчета об устранении недостатков и необходимых доработок, Заказчиком будет принято решение об устранении Поставщиком недостатков в надлежащем порядке и в установленные сроки, а также в случае отсутствия у Заказчика запросов касательно представления разъяснений в отношении поставленного Товара, Заказчик принимает поставленный Товар и подписывает 2 (два) экземпляра Акта, один из которых направляет Поставщику в порядке, предусмотренном в настоящем разделе Договора.</w:t>
      </w:r>
    </w:p>
    <w:p w14:paraId="04E01EA9" w14:textId="77777777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случае, если Поставщиком поставлен некондиционный Товар, а именно, Товар не пригодный к использованию, Поставщик обязан в течение 3 (трех) рабочих дней заменить некондиционный на новый Товар.</w:t>
      </w:r>
    </w:p>
    <w:p w14:paraId="00679700" w14:textId="77777777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Документы, подтверждающие полномочия представителей Заказчика - доверенность, в случае если уполномоченное лицо действует по доверенности, передаются Поставщику в момент отгрузки Товара. Поставщик, в свою очередь передает Заказчику документы, подтверждающие полномочия представителей Поставщика - доверенность в случае, если уполномоченное лицо действует по доверенности.</w:t>
      </w:r>
    </w:p>
    <w:p w14:paraId="74FC6FB9" w14:textId="719EA21C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собственности на Товар переходит к Заказчику с момента передачи Товара Заказчику по Акту.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ТОРГ-12 или универсальный передаточный документ (УПД). Стороны согласовали, что положения п.5 ст. 488 ГК РФ к отношениям Сторон не применяются.</w:t>
      </w:r>
    </w:p>
    <w:p w14:paraId="13D1C5BE" w14:textId="5B1CA540" w:rsidR="00D0031C" w:rsidRPr="00D0031C" w:rsidRDefault="00D0031C" w:rsidP="00E23A03">
      <w:pPr>
        <w:pStyle w:val="a4"/>
        <w:numPr>
          <w:ilvl w:val="1"/>
          <w:numId w:val="8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31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Поставщик не поставил предусмотренное Договором количество Товара, либо не выполнил требования Заказчика о замене недоброкачественного Товара или о доукомплектовании Товара в установленный срок, Заказчик вправе отказаться от исполнения настоящего договора в порядке, предусмотренном разделом 9 Договора, либо приобрести непоставленные Товары у других лиц с отнесением на Поставщика всех необходимых и разумных расходов на их приобретение.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правилам, предусмотренным пунктом 1 статьи 524 Гражданского Кодекса Российской Федерации.</w:t>
      </w:r>
    </w:p>
    <w:p w14:paraId="52291DF0" w14:textId="0E6E72FB" w:rsidR="00C973D8" w:rsidRPr="002A7F62" w:rsidRDefault="00C973D8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DC526" w14:textId="77777777" w:rsidR="00C973D8" w:rsidRPr="002A7F62" w:rsidRDefault="00C973D8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532FEE" w14:textId="3E7305FB" w:rsidR="00A07CE0" w:rsidRPr="002A7F62" w:rsidRDefault="00FE451D" w:rsidP="00E23A03">
      <w:pPr>
        <w:pStyle w:val="10"/>
        <w:numPr>
          <w:ilvl w:val="0"/>
          <w:numId w:val="8"/>
        </w:numPr>
        <w:ind w:left="357" w:hanging="357"/>
      </w:pPr>
      <w:r w:rsidRPr="002A7F62">
        <w:t>Права и обязанности Сторон</w:t>
      </w:r>
    </w:p>
    <w:p w14:paraId="0C62A2B1" w14:textId="77777777" w:rsidR="00A07CE0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вправе:</w:t>
      </w:r>
    </w:p>
    <w:p w14:paraId="3F0822FD" w14:textId="77CB953D" w:rsidR="00A07CE0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="0029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надлежащего исполнения обязательств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r w:rsidR="006576D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="000E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558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своевременного устранения выявленных недостатков.</w:t>
      </w:r>
    </w:p>
    <w:p w14:paraId="6FB91A52" w14:textId="2FA2A88D" w:rsidR="0022265A" w:rsidRPr="002A7F62" w:rsidRDefault="0022265A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</w:t>
      </w:r>
      <w:r w:rsidR="0029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надлежащим образом оформленн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материалов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исполнение обязательств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363310B6" w14:textId="099D7D1E" w:rsidR="00A07CE0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информацию о ходе </w:t>
      </w:r>
      <w:r w:rsidR="000746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6223516" w14:textId="12D654EC" w:rsidR="00412882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проверять и контролировать ход, объем, сроки и порядок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не вмешиваясь при этом в хозяйственную деятельность </w:t>
      </w:r>
      <w:r w:rsidR="0029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давать обязательные для выполнения </w:t>
      </w:r>
      <w:r w:rsidR="0029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указания об объеме и ходе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требовать своевременного устранения выявленных при проверке и</w:t>
      </w:r>
      <w:r w:rsidR="009F366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 приемке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недостатков, устанавливать срок их устранения.</w:t>
      </w:r>
    </w:p>
    <w:p w14:paraId="14A3396E" w14:textId="29AEEB47" w:rsidR="00412882" w:rsidRPr="002A7F62" w:rsidRDefault="00412882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случае невыполнения или ненадлежащего исполнения Договора отказаться 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от подписания документов о приемке и от окончательной оплаты </w:t>
      </w:r>
      <w:r w:rsidR="00D0031C">
        <w:rPr>
          <w:rFonts w:ascii="Times New Roman" w:hAnsi="Times New Roman" w:cs="Times New Roman"/>
          <w:sz w:val="24"/>
          <w:szCs w:val="24"/>
          <w:shd w:val="clear" w:color="auto" w:fill="FFFFFF"/>
        </w:rPr>
        <w:t>Товара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полном объеме 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до устранения </w:t>
      </w:r>
      <w:r w:rsidR="00D125E0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Поставщиком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выявленных нарушений.</w:t>
      </w:r>
    </w:p>
    <w:p w14:paraId="0626DDE7" w14:textId="5B85C7B9" w:rsidR="00412882" w:rsidRPr="002A7F62" w:rsidRDefault="00412882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нарушения </w:t>
      </w:r>
      <w:r w:rsidR="00D125E0">
        <w:rPr>
          <w:rFonts w:ascii="Times New Roman" w:hAnsi="Times New Roman" w:cs="Times New Roman"/>
          <w:sz w:val="24"/>
          <w:szCs w:val="24"/>
          <w:lang w:eastAsia="ru-RU"/>
        </w:rPr>
        <w:t>Поставщиком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согласованных Сторонами сроков устранения </w:t>
      </w:r>
      <w:r w:rsidR="00074610" w:rsidRPr="002A7F62">
        <w:rPr>
          <w:rFonts w:ascii="Times New Roman" w:hAnsi="Times New Roman" w:cs="Times New Roman"/>
          <w:sz w:val="24"/>
          <w:szCs w:val="24"/>
          <w:lang w:eastAsia="ru-RU"/>
        </w:rPr>
        <w:t>недостатков</w:t>
      </w:r>
      <w:r w:rsidR="00074610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поставленного </w:t>
      </w:r>
      <w:r w:rsidR="00D0031C">
        <w:rPr>
          <w:rFonts w:ascii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, Заказчик вправе поручить устранение этих недостатков третьему лицу, с возмещением понесенных убытков, включая обоснованную стоимость </w:t>
      </w:r>
      <w:r w:rsidR="00D0031C">
        <w:rPr>
          <w:rFonts w:ascii="Times New Roman" w:hAnsi="Times New Roman" w:cs="Times New Roman"/>
          <w:sz w:val="24"/>
          <w:szCs w:val="24"/>
          <w:lang w:eastAsia="ru-RU"/>
        </w:rPr>
        <w:t>поставки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 этих </w:t>
      </w:r>
      <w:r w:rsidR="00D0031C">
        <w:rPr>
          <w:rFonts w:ascii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, за счет </w:t>
      </w:r>
      <w:r w:rsidR="0029092C">
        <w:rPr>
          <w:rFonts w:ascii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7A257B7" w14:textId="41F1BEBD" w:rsidR="000E186E" w:rsidRPr="002A7F62" w:rsidRDefault="009F3664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Ссылаться на недостатки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установленные по результатам проведенных уполномоченными контрольными органами проверок использования </w:t>
      </w:r>
      <w:r w:rsidR="00F66C31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гранта в форме субсидии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требовать от </w:t>
      </w:r>
      <w:r w:rsidR="0029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надлежащего исполнения обязательств по Договору и</w:t>
      </w:r>
      <w:r w:rsidR="00F566D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возврата излишне уплаченных денежных средств и возмещения понесенных убытков</w:t>
      </w:r>
      <w:r w:rsidR="000E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2610AC" w14:textId="2F942811" w:rsidR="00412882" w:rsidRPr="002A7F62" w:rsidRDefault="006D1E1D" w:rsidP="00E23A03">
      <w:pPr>
        <w:pStyle w:val="a4"/>
        <w:widowControl w:val="0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При обнаружении уполномоченными контрольными органами несоответствия объема и стоимости </w:t>
      </w:r>
      <w:r w:rsidR="00074610">
        <w:rPr>
          <w:rFonts w:ascii="Times New Roman" w:hAnsi="Times New Roman" w:cs="Times New Roman"/>
          <w:sz w:val="24"/>
          <w:szCs w:val="24"/>
        </w:rPr>
        <w:t>поставленных</w:t>
      </w:r>
      <w:r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="00D125E0">
        <w:rPr>
          <w:rFonts w:ascii="Times New Roman" w:hAnsi="Times New Roman" w:cs="Times New Roman"/>
          <w:sz w:val="24"/>
          <w:szCs w:val="24"/>
        </w:rPr>
        <w:t>Поставщиком</w:t>
      </w:r>
      <w:r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="00D0031C">
        <w:rPr>
          <w:rFonts w:ascii="Times New Roman" w:hAnsi="Times New Roman" w:cs="Times New Roman"/>
          <w:sz w:val="24"/>
          <w:szCs w:val="24"/>
        </w:rPr>
        <w:t>Товара</w:t>
      </w:r>
      <w:r w:rsidRPr="002A7F62">
        <w:rPr>
          <w:rFonts w:ascii="Times New Roman" w:hAnsi="Times New Roman" w:cs="Times New Roman"/>
          <w:sz w:val="24"/>
          <w:szCs w:val="24"/>
        </w:rPr>
        <w:t xml:space="preserve"> требованиям Договора вызвать полномочных представителей </w:t>
      </w:r>
      <w:r w:rsidR="0029092C">
        <w:rPr>
          <w:rFonts w:ascii="Times New Roman" w:hAnsi="Times New Roman" w:cs="Times New Roman"/>
          <w:sz w:val="24"/>
          <w:szCs w:val="24"/>
        </w:rPr>
        <w:t>Поставщика</w:t>
      </w:r>
      <w:r w:rsidRPr="002A7F62">
        <w:rPr>
          <w:rFonts w:ascii="Times New Roman" w:hAnsi="Times New Roman" w:cs="Times New Roman"/>
          <w:sz w:val="24"/>
          <w:szCs w:val="24"/>
        </w:rPr>
        <w:t xml:space="preserve"> для представления разъяснений в отношении </w:t>
      </w:r>
      <w:r w:rsidR="00074610">
        <w:rPr>
          <w:rFonts w:ascii="Times New Roman" w:hAnsi="Times New Roman" w:cs="Times New Roman"/>
          <w:sz w:val="24"/>
          <w:szCs w:val="24"/>
        </w:rPr>
        <w:t>поставленн</w:t>
      </w:r>
      <w:r w:rsidR="003D607B">
        <w:rPr>
          <w:rFonts w:ascii="Times New Roman" w:hAnsi="Times New Roman" w:cs="Times New Roman"/>
          <w:sz w:val="24"/>
          <w:szCs w:val="24"/>
        </w:rPr>
        <w:t>ого</w:t>
      </w:r>
      <w:r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="00D0031C">
        <w:rPr>
          <w:rFonts w:ascii="Times New Roman" w:hAnsi="Times New Roman" w:cs="Times New Roman"/>
          <w:sz w:val="24"/>
          <w:szCs w:val="24"/>
        </w:rPr>
        <w:t>Товара</w:t>
      </w:r>
      <w:r w:rsidR="00F90671" w:rsidRPr="002A7F62">
        <w:rPr>
          <w:rFonts w:ascii="Times New Roman" w:hAnsi="Times New Roman" w:cs="Times New Roman"/>
          <w:sz w:val="24"/>
          <w:szCs w:val="24"/>
        </w:rPr>
        <w:t>.</w:t>
      </w:r>
    </w:p>
    <w:p w14:paraId="79A78B0F" w14:textId="6249F966" w:rsidR="002206E4" w:rsidRPr="002A7F62" w:rsidRDefault="00412882" w:rsidP="00E23A03">
      <w:pPr>
        <w:pStyle w:val="a4"/>
        <w:widowControl w:val="0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Требовать уплаты неустойки (штрафа, пени) и (или) возмещения убытков, причинённых по вине </w:t>
      </w:r>
      <w:r w:rsidR="0029092C">
        <w:rPr>
          <w:rFonts w:ascii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64A7CA60" w14:textId="77777777" w:rsidR="00412882" w:rsidRPr="002A7F62" w:rsidRDefault="00412882" w:rsidP="00D55D46">
      <w:pPr>
        <w:pStyle w:val="a4"/>
        <w:widowControl w:val="0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5C3D051" w14:textId="6B3F1AC4" w:rsidR="00412882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обязан:</w:t>
      </w:r>
    </w:p>
    <w:p w14:paraId="1BCC4D12" w14:textId="0062309D" w:rsidR="00A07CE0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принять и оплатить надлежащим образом </w:t>
      </w:r>
      <w:r w:rsidR="003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поставленный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3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70DA5CAC" w14:textId="7F4A52B6" w:rsidR="00412882" w:rsidRPr="002A7F62" w:rsidRDefault="00412882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 дня заключения Договора осуществлять содействие Исполнителю в исполнении им своих обязательств по Договору, а также осуществлять действия, позволяющие Исполнителю приступить к </w:t>
      </w:r>
      <w:r w:rsidR="0029092C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поставке Товара</w:t>
      </w:r>
      <w:r w:rsidR="003D60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и своевременному их выполнению, если осуществление таких действий возложено на Заказчика.</w:t>
      </w:r>
    </w:p>
    <w:p w14:paraId="07B5763F" w14:textId="47596CA2" w:rsidR="00A07CE0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получении от </w:t>
      </w:r>
      <w:r w:rsidR="0029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о приостановлении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вопрос о целесообразности и порядке продолжения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860608" w14:textId="6449FD5B" w:rsidR="00A07CE0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Исполнять иные обязательства, предусмотренные законодательством </w:t>
      </w:r>
      <w:r w:rsidR="002211FC" w:rsidRPr="002A7F62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</w:t>
      </w:r>
      <w:r w:rsidRPr="002A7F62">
        <w:rPr>
          <w:rFonts w:ascii="Times New Roman" w:eastAsia="Calibri" w:hAnsi="Times New Roman" w:cs="Times New Roman"/>
          <w:sz w:val="24"/>
          <w:szCs w:val="24"/>
        </w:rPr>
        <w:t>и Договором.</w:t>
      </w:r>
    </w:p>
    <w:p w14:paraId="4BA2551F" w14:textId="54D6051D" w:rsidR="00A07CE0" w:rsidRPr="002A7F62" w:rsidRDefault="00C151B3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Поставщик</w:t>
      </w:r>
      <w:r w:rsidR="00A07CE0"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вправе:</w:t>
      </w:r>
    </w:p>
    <w:p w14:paraId="2DA8558A" w14:textId="6F978FAC" w:rsidR="00A07CE0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надлежащего исполнения обязательств в соответствии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C6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C6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7F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CFD9D6" w14:textId="7434C8C3" w:rsidR="00F90671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174612472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к исполнению своих обязательств по Договору других лиц </w:t>
      </w:r>
      <w:r w:rsidR="00261FC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соисполнителей, обладающих специальными знаниями, навыками, специальным оборудованием и т.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п., по видам (содержанию)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</w:t>
      </w:r>
      <w:r w:rsidR="003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задании. При этом </w:t>
      </w:r>
      <w:r w:rsidR="00C151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перед Заказчиком за неисполнение или ненадлежащее исполнение обязательств </w:t>
      </w:r>
      <w:r w:rsidR="003D6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соисполнителей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906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соисполнителей не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906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изменение Цены Договора и/или </w:t>
      </w:r>
      <w:r w:rsidR="003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количества</w:t>
      </w:r>
      <w:r w:rsidR="00F906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="003A032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06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 w:rsid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27F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11"/>
    <w:p w14:paraId="7698E0B4" w14:textId="1678A4E8" w:rsidR="00A07CE0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у Заказчика разъяснения и уточнения относительно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Договора. </w:t>
      </w:r>
    </w:p>
    <w:p w14:paraId="7F1E9AF8" w14:textId="29FE16EB" w:rsidR="00A07CE0" w:rsidRPr="002A7F62" w:rsidRDefault="00C151B3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Поставщик</w:t>
      </w:r>
      <w:r w:rsidR="00A07CE0"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обязан:</w:t>
      </w:r>
    </w:p>
    <w:p w14:paraId="542C0B23" w14:textId="0056541C" w:rsidR="00A07CE0" w:rsidRPr="002A7F62" w:rsidRDefault="00E36E66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2 (Двух) рабочих дней с даты получения запроса Заказчика предоставить последнему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запрашиваемую информацию о ходе исполнения Договора.</w:t>
      </w:r>
    </w:p>
    <w:p w14:paraId="2CB07B73" w14:textId="2BDA2A66" w:rsidR="001C1B8A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и надлежащим образом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3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Договора и представить Заказчику</w:t>
      </w:r>
      <w:r w:rsidR="00923B0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со своей стороны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D1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="004869A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 w:rsidR="00F25D1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69A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</w:t>
      </w:r>
      <w:r w:rsidR="00324E3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3BE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7390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тчетные</w:t>
      </w:r>
      <w:r w:rsidR="002F78A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</w:t>
      </w:r>
      <w:r w:rsidR="00324E3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выставить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</w:t>
      </w:r>
      <w:r w:rsidR="009E57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налоговым законодательством Российской Федерации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ED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073661" w14:textId="6B9954A2" w:rsidR="00DE05AA" w:rsidRPr="002A7F62" w:rsidRDefault="00C151B3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DE05A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вправе приостанавливать </w:t>
      </w:r>
      <w:r w:rsidR="009F45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B75CE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F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</w:t>
      </w:r>
      <w:r w:rsidR="00DE05A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непоступлении </w:t>
      </w:r>
      <w:r w:rsidR="00EA31D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Авансового платежа.</w:t>
      </w:r>
      <w:r w:rsidR="00DE05A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123E6F" w14:textId="568F24AE" w:rsidR="00A07CE0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соответствие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7FF1F5B9" w14:textId="3F18E43D" w:rsidR="00A07CE0" w:rsidRPr="002A7F62" w:rsidRDefault="00C209BE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Устранить выявленные в ходе исполнения Договора и</w:t>
      </w:r>
      <w:r w:rsidR="004D7E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="0095374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сдаче-приемке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61B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счет.</w:t>
      </w:r>
    </w:p>
    <w:p w14:paraId="6F9CEE1E" w14:textId="20442071" w:rsidR="002206E4" w:rsidRPr="002A7F62" w:rsidRDefault="009A3386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Приостановить </w:t>
      </w:r>
      <w:r w:rsidR="009F45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B75CE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F4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расторжения </w:t>
      </w:r>
      <w:r w:rsidR="00BF40A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независящих от </w:t>
      </w:r>
      <w:r w:rsidR="0029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обстоятельств, которые могут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негативное влияние на годность результатов оказываемых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создать невозможность их завершения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Договором срок, и сообщить в течение 1 (</w:t>
      </w:r>
      <w:r w:rsidR="005525D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календарного дня после приостановления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этом Заказчику</w:t>
      </w:r>
      <w:r w:rsidR="0092691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обоснования невозможности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="0092691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установленный срок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рассматривает вопрос о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целесообразности и порядке продолжения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Заказчика не взимается плата за период(ы), на которые приостанавливал</w:t>
      </w:r>
      <w:r w:rsidR="00B75C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9F45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</w:t>
      </w:r>
      <w:r w:rsidR="009956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(убытки, упущенная выгода и прочие расходы </w:t>
      </w:r>
      <w:r w:rsidR="0029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="009956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связанные с такой </w:t>
      </w:r>
      <w:bookmarkStart w:id="12" w:name="_Hlk503875241"/>
    </w:p>
    <w:p w14:paraId="205D5DF5" w14:textId="0C47B2A4" w:rsidR="002206E4" w:rsidRPr="002A7F62" w:rsidRDefault="002206E4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случае заключения </w:t>
      </w:r>
      <w:r w:rsidR="00D125E0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Поставщиком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Договора с со</w:t>
      </w:r>
      <w:r w:rsidR="00B75CE3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исполнителями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C151B3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Поставщик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обязан при поступлении запроса Заказчика, предоставить Заказчику копии договоров, соглашений, актов, иных документов со всеми со</w:t>
      </w:r>
      <w:r w:rsidR="00B75CE3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исполнителями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. Для целей настоящего Договора со</w:t>
      </w:r>
      <w:r w:rsidR="00B75CE3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исполнителями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считаются все юридические лица, индивидуальные предприниматели и физические лица, в том числе применяющие специальный налоговый режим «Налог на профессиональный доход», которые участвовали в </w:t>
      </w:r>
      <w:r w:rsidR="00B75C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поставке </w:t>
      </w:r>
      <w:r w:rsidR="00D0031C">
        <w:rPr>
          <w:rFonts w:ascii="Times New Roman" w:hAnsi="Times New Roman" w:cs="Times New Roman"/>
          <w:sz w:val="24"/>
          <w:szCs w:val="24"/>
          <w:shd w:val="clear" w:color="auto" w:fill="FFFFFF"/>
        </w:rPr>
        <w:t>Товара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настоящему Договору.</w:t>
      </w:r>
    </w:p>
    <w:p w14:paraId="3588553E" w14:textId="77777777" w:rsidR="00B75CE3" w:rsidRDefault="009057EB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Оказывать</w:t>
      </w:r>
      <w:r w:rsidR="00103AD3" w:rsidRPr="002A7F62">
        <w:rPr>
          <w:rFonts w:ascii="Times New Roman" w:hAnsi="Times New Roman" w:cs="Times New Roman"/>
          <w:sz w:val="24"/>
          <w:szCs w:val="24"/>
        </w:rPr>
        <w:t xml:space="preserve"> содействие Заказчику при проведении уполномоченными органами и/или органами государственного финансового контроля проверок </w:t>
      </w:r>
      <w:r w:rsidRPr="002A7F62">
        <w:rPr>
          <w:rFonts w:ascii="Times New Roman" w:hAnsi="Times New Roman" w:cs="Times New Roman"/>
          <w:sz w:val="24"/>
          <w:szCs w:val="24"/>
        </w:rPr>
        <w:t>соблюдения условий, целей и порядка предоставления субсидии, предоставленной/получаемой Заказчиком.</w:t>
      </w:r>
    </w:p>
    <w:p w14:paraId="5CF9BC1C" w14:textId="1DA4C62C" w:rsidR="00B75CE3" w:rsidRPr="00B75CE3" w:rsidRDefault="00B75CE3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5CE3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законодательством</w:t>
      </w:r>
      <w:r w:rsidRPr="00B75CE3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и Договором.</w:t>
      </w:r>
    </w:p>
    <w:p w14:paraId="7E8C0427" w14:textId="77777777" w:rsidR="00B75CE3" w:rsidRPr="00B75CE3" w:rsidRDefault="00B75CE3" w:rsidP="00B75CE3">
      <w:pPr>
        <w:pStyle w:val="a4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bookmarkEnd w:id="12"/>
    <w:p w14:paraId="22E9FE83" w14:textId="5EA32946" w:rsidR="00A07CE0" w:rsidRPr="002A7F62" w:rsidRDefault="00CF7BE6" w:rsidP="00E23A03">
      <w:pPr>
        <w:pStyle w:val="10"/>
        <w:numPr>
          <w:ilvl w:val="0"/>
          <w:numId w:val="8"/>
        </w:numPr>
        <w:ind w:left="357" w:hanging="357"/>
        <w:rPr>
          <w:bCs/>
        </w:rPr>
      </w:pPr>
      <w:r w:rsidRPr="002A7F62">
        <w:t>Гарантии</w:t>
      </w:r>
    </w:p>
    <w:p w14:paraId="43479019" w14:textId="77777777" w:rsidR="002B26C4" w:rsidRDefault="002B26C4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Поставщик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гарантирует качество поставленного Товара в соответствии с требованиями законодательства Российской Федерации и Договора.</w:t>
      </w:r>
    </w:p>
    <w:p w14:paraId="2504819A" w14:textId="77777777" w:rsidR="002B26C4" w:rsidRDefault="002B26C4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устанавливается в Техническом задании.</w:t>
      </w:r>
    </w:p>
    <w:p w14:paraId="2D63B9E6" w14:textId="77777777" w:rsidR="002B26C4" w:rsidRDefault="002B26C4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в период гарантийного срока недостатков в поставленном Товаре Поставщик обязан устранить их за свой счет в сроки, согласованные и установленные Сторонами в Акте о недостатках с указанием перечня выявленных недостатков/дефектов, необходимых доработок либо замены Товара на надлежащий/аналогичный по характеристикам. В случае, если Поставщик не может предоставить аналогичный по характеристикам Товар, то замене подлежит Товар улучшенного качества по схожим характеристикам.  </w:t>
      </w:r>
    </w:p>
    <w:p w14:paraId="07CCEBDF" w14:textId="77777777" w:rsidR="002B26C4" w:rsidRDefault="002B26C4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Гарантийный срок в данном случае продлевается на период устранения выявленных недостатков. </w:t>
      </w:r>
    </w:p>
    <w:p w14:paraId="22FAC968" w14:textId="74B0B2C9" w:rsidR="002B26C4" w:rsidRDefault="002B26C4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отказе </w:t>
      </w:r>
      <w:r w:rsidRPr="002B26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Поставщика </w:t>
      </w:r>
      <w:r w:rsidRPr="002B2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составления или подписания Акта о недостатках, обнаруженных в период гарантийного срока, Заказчик проводит за свой счет квалифицированную экспертизу с привлечением экспертов (специалистов), по итогам которой составляется соответствующий акт (заключение), фиксирующий затраты по исправлению недостатков. </w:t>
      </w:r>
      <w:r w:rsidRPr="002B26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Поставщик </w:t>
      </w:r>
      <w:r w:rsidRPr="002B26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в течение 5 (Пяти) рабочих дней с даты получения Акта о недостатках, фиксирующего затраты по исправлению недостатков, составленного по результатам проведенной квалифицированной экспертизы с привлечением экспертов (специалистов), возместить Заказчику расходы, понесенные для проведения такой экспертизы.</w:t>
      </w:r>
    </w:p>
    <w:p w14:paraId="487823DC" w14:textId="77777777" w:rsidR="002B26C4" w:rsidRDefault="002B26C4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предусмотрено Договором, гарантийный срок на комплектующее изделие (Товара) считается равным гарантийному сроку на основное изделие (Товар) и начинает течь одновременно с гарантийным сроком на основное изделие (Товар).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26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комплектующее изделие (Товара), переданного Поставщиком взамен комплектующего изделия (Товара), в котором в период гарантийного срока были обнаружены недостатки, устанавливается гарантийных срок той же продолжительности, что и на замененный, если иное не предусмотрено Договором.</w:t>
      </w:r>
    </w:p>
    <w:p w14:paraId="4960E963" w14:textId="77777777" w:rsidR="002B26C4" w:rsidRDefault="002B26C4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гарантирует, что Товар при обычных условиях его использования, хранения, транспортировки и утилизации является безопасным для жизни, здоровья Заказчика и иных лиц, окружающей среды, а также исключает причинение вреда имуществу Заказчика и иных лиц.</w:t>
      </w:r>
    </w:p>
    <w:p w14:paraId="31ACB45F" w14:textId="06D235A7" w:rsidR="002B26C4" w:rsidRPr="002B26C4" w:rsidRDefault="002B26C4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 своевременное предоставление необходимой и достоверной информации о Товаре. В случае непредоставления Поставщиком Заказчику полной и достоверной информации о Товаре Поставщик несет ответственность в соответствии с Гражданским кодексом Российской Федерации за недостатки Товара, возникшие после его передачи Заказчику вследствие отсутствия у Заказчика такой информации.</w:t>
      </w:r>
    </w:p>
    <w:p w14:paraId="085D8467" w14:textId="7450B2ED" w:rsidR="00055815" w:rsidRPr="002A7F62" w:rsidRDefault="00A31565" w:rsidP="00E23A03">
      <w:pPr>
        <w:pStyle w:val="a4"/>
        <w:numPr>
          <w:ilvl w:val="1"/>
          <w:numId w:val="8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Заказчик гарантирует на момент подписания настоящего Договора, что данная сделка не является для него крупной.</w:t>
      </w:r>
      <w:r w:rsidR="001808D7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318CD86A" w14:textId="77777777" w:rsidR="00A31565" w:rsidRPr="002A7F62" w:rsidRDefault="00A31565" w:rsidP="00D55D46">
      <w:pPr>
        <w:pStyle w:val="a4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DD90B" w14:textId="77777777" w:rsidR="00D849B3" w:rsidRPr="002A7F62" w:rsidRDefault="00D849B3" w:rsidP="00E23A03">
      <w:pPr>
        <w:pStyle w:val="10"/>
        <w:numPr>
          <w:ilvl w:val="0"/>
          <w:numId w:val="8"/>
        </w:numPr>
        <w:ind w:left="357" w:hanging="357"/>
      </w:pPr>
      <w:r w:rsidRPr="002A7F62">
        <w:t>Ответственность Сторон</w:t>
      </w:r>
    </w:p>
    <w:p w14:paraId="1D2D77D1" w14:textId="04F88A1F" w:rsidR="00A07CE0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своих обязательств, установленных Договором, Стороны несут ответственность в соответствии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</w:t>
      </w:r>
      <w:r w:rsidR="006C236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3882B4" w14:textId="0DF0B864" w:rsidR="006C2360" w:rsidRPr="002A7F62" w:rsidRDefault="006C236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Вред, причиненный жизни, здоровью или имуществу Заказчика и иных лиц, вследствие необеспечения </w:t>
      </w:r>
      <w:r w:rsidR="00D125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="00BF084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возмещению в соответствии с требованиями законодательства Российской Федерации.</w:t>
      </w:r>
    </w:p>
    <w:p w14:paraId="4202734D" w14:textId="0680C46D" w:rsidR="00870EB7" w:rsidRPr="002A7F62" w:rsidRDefault="00870EB7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Сторонами обязательств, предусмотренных Договором, а также в иных случаях неисполнения или ненадлежащего исполнения Сторонами обязательств, предусмотренных Договором, потерпевшая Сторона</w:t>
      </w:r>
      <w:r w:rsidR="00B4254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потребовать уплаты 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41F5ACC9" w14:textId="60110004" w:rsidR="006C2360" w:rsidRPr="002A7F62" w:rsidRDefault="006C236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устанавливается Договором как процент </w:t>
      </w:r>
      <w:r w:rsidR="0008246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B4254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849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стоимости </w:t>
      </w:r>
      <w:r w:rsidR="00714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непоставленных</w:t>
      </w:r>
      <w:r w:rsidR="00714A3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3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="00714A3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Цена </w:t>
      </w:r>
      <w:r w:rsidR="009953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="00714A3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 случае, когда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="00714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поставлен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Цена Договора, подлежащая уплате Заказчиком, одновременно с наложением штрафа уменьшается на Цену </w:t>
      </w:r>
      <w:r w:rsidR="00714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непоставленного </w:t>
      </w:r>
      <w:r w:rsidR="009953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="00714A3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705CD4" w14:textId="2C4AE16B" w:rsidR="00C778D0" w:rsidRPr="00C52637" w:rsidRDefault="00C778D0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1418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</w:t>
      </w:r>
      <w:r w:rsidR="00D125E0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Договором, за исключением просрочки исполнения обязательств, предусмотренных Договором</w:t>
      </w:r>
      <w:r w:rsidR="00B32C84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C84" w:rsidRPr="00C52637">
        <w:rPr>
          <w:rFonts w:ascii="Times New Roman" w:eastAsiaTheme="majorEastAsia" w:hAnsi="Times New Roman" w:cs="Times New Roman"/>
          <w:sz w:val="24"/>
          <w:szCs w:val="24"/>
        </w:rPr>
        <w:t>(в том числе гарантийного обязательства)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49B3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 w:rsidR="00B32C84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штрафа 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407138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r w:rsidR="00006799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(Пять) 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процентов </w:t>
      </w:r>
      <w:r w:rsidR="009E0C1B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 (</w:t>
      </w:r>
      <w:r w:rsidR="00696E70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90685C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Цены </w:t>
      </w:r>
      <w:r w:rsidR="009953D1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Товар</w:t>
      </w:r>
      <w:r w:rsidR="00714A3C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32C84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bookmarkStart w:id="13" w:name="_Hlk57371233"/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(</w:t>
      </w:r>
      <w:bookmarkEnd w:id="13"/>
      <w:r w:rsidR="0085573D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Этапа / Цена </w:t>
      </w:r>
      <w:r w:rsidR="009953D1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="00714A3C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72BC8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</w:t>
      </w:r>
      <w:r w:rsidR="00780F19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50 </w:t>
      </w:r>
      <w:r w:rsidR="00780F19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</w:t>
      </w:r>
      <w:r w:rsidR="00B32C84" w:rsidRP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B094A84" w14:textId="4FB684A9" w:rsidR="00C778D0" w:rsidRPr="002A7F62" w:rsidRDefault="00C778D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</w:t>
      </w:r>
      <w:r w:rsidR="00D125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обязательства, предусмотренного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которое не имеет стоимостного выражения, размер штрафа устанавливается (при наличии в </w:t>
      </w:r>
      <w:r w:rsidR="004236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оговоре таких обязательств) в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</w:t>
      </w:r>
      <w:r w:rsidR="003E684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составляет от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78D32F96" w14:textId="66ABD68F" w:rsidR="00870EB7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Hlk125537442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 w:rsidR="00D125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обязательств по Договору, начиная со дня, следующего после дня истечения установленного Договором срока исполнения обязательства, в размере 1/300 (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дной трехсотой) действующей на дату </w:t>
      </w:r>
      <w:r w:rsidR="00CB01B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обязательства 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ставки Центрального банка Российской Федерации от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Договора (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Этапа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уменьшенной на сумму, пропорциональную объему обязательств, предусмотренных Договором (соответствующим отдельным этапом исполнения Договора) и фактически исполненных </w:t>
      </w:r>
      <w:r w:rsidR="00D125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случаев, если законодательством Российской Федерации установлен иной порядок начисления пени.</w:t>
      </w:r>
    </w:p>
    <w:bookmarkEnd w:id="14"/>
    <w:p w14:paraId="6927FB24" w14:textId="19DCF3C1" w:rsidR="00C778D0" w:rsidRPr="002A7F62" w:rsidRDefault="00C778D0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</w:t>
      </w:r>
      <w:r w:rsidR="00D125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Договором, не может превышать Цену Договора.</w:t>
      </w:r>
    </w:p>
    <w:p w14:paraId="51BC1DB1" w14:textId="280C297A" w:rsidR="004D31B8" w:rsidRPr="002A7F62" w:rsidRDefault="004D31B8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Заказчиком обязательств, предусмотренных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за исключением просрочки исполнения обязательств, предусмотренных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размер штрафа устанавливается в 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 w:rsidR="003E684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Цена Договора составляет от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51B6418F" w14:textId="47EBBBF2" w:rsidR="001F7899" w:rsidRPr="002A7F62" w:rsidRDefault="001F7899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125537495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обязательства Заказчиком</w:t>
      </w:r>
      <w:r w:rsidR="00FF09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обязательства по выплате </w:t>
      </w:r>
      <w:r w:rsidR="000644C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09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</w:t>
      </w:r>
      <w:r w:rsidR="00FF09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предусмотренного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начиная со дня, следующего после дня истечения установленного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 срока исполнения обязательства в размере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1/300 (О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дной трехсотой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</w:t>
      </w:r>
      <w:r w:rsidR="00CB01B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ключевой ставки Центрального банка Российской Федерации от не уплаченной в срок суммы</w:t>
      </w:r>
      <w:bookmarkEnd w:id="15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EF73C3" w14:textId="77777777" w:rsidR="00A12A8A" w:rsidRPr="002A7F62" w:rsidRDefault="001F7899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ненадлежащее исполнение Заказчиком обязательств, предусмотренных Договором, не может превышать Цену Договора.</w:t>
      </w:r>
    </w:p>
    <w:p w14:paraId="589BCF0B" w14:textId="5D5B3239" w:rsidR="00A12A8A" w:rsidRPr="002A7F62" w:rsidRDefault="00A12A8A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случае нарушения правил конфиденциальности, установленных разделом 8 настоящего Договора, </w:t>
      </w:r>
      <w:r w:rsidR="00C151B3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Поставщик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обязан уплатить Заказчику штраф. Размер штрафа устанавливается в виде фиксированной суммы в размере 50 000 (пятидесяти тысяч) рублей.</w:t>
      </w:r>
    </w:p>
    <w:p w14:paraId="53B265E0" w14:textId="0DBBF5B7" w:rsidR="001F7899" w:rsidRPr="002A7F62" w:rsidRDefault="001F7899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623683D7" w14:textId="055CB55C" w:rsidR="00D95F56" w:rsidRPr="002A7F62" w:rsidRDefault="001F7899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уполномоченными контрольными органами фактов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 полном объеме и/или завышения их стоимости </w:t>
      </w:r>
      <w:r w:rsidR="00C151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возврат Заказчику излишне уплаченных денежных средств.</w:t>
      </w:r>
    </w:p>
    <w:p w14:paraId="27058935" w14:textId="0AEAA95C" w:rsidR="00D95F56" w:rsidRPr="002A7F62" w:rsidRDefault="001F7899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подтверждения фактов неисполнения и</w:t>
      </w:r>
      <w:r w:rsidR="00F566D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ненадлежащего исполнения обязательств, Заказчик может предъявлять фото-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52D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видеоматериалы, являющиеся основанием для взыскания неустойки или применения иной формы ответственности в соответствии с законодательством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00B8C7" w14:textId="77777777" w:rsidR="00714A3C" w:rsidRPr="00714A3C" w:rsidRDefault="00A07CE0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Уплата Стороной неустойки или применение иной формы ответственности не</w:t>
      </w:r>
      <w:r w:rsidR="003B7DDA" w:rsidRPr="002A7F62">
        <w:rPr>
          <w:rFonts w:ascii="Times New Roman" w:eastAsia="Calibri" w:hAnsi="Times New Roman" w:cs="Times New Roman"/>
          <w:sz w:val="24"/>
          <w:szCs w:val="24"/>
        </w:rPr>
        <w:t> 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 </w:t>
      </w:r>
    </w:p>
    <w:p w14:paraId="458F127F" w14:textId="69411648" w:rsidR="00C973D8" w:rsidRDefault="00714A3C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3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Товара, установленного Договором</w:t>
      </w:r>
    </w:p>
    <w:p w14:paraId="62CBBFDA" w14:textId="77777777" w:rsidR="00714A3C" w:rsidRPr="00714A3C" w:rsidRDefault="00714A3C" w:rsidP="00714A3C">
      <w:pPr>
        <w:pStyle w:val="a4"/>
        <w:shd w:val="clear" w:color="auto" w:fill="FFFFFF"/>
        <w:tabs>
          <w:tab w:val="left" w:pos="142"/>
        </w:tabs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5F2F25" w14:textId="0DDA2BD0" w:rsidR="00A07CE0" w:rsidRPr="002A7F62" w:rsidRDefault="0008246D" w:rsidP="00E23A03">
      <w:pPr>
        <w:pStyle w:val="10"/>
        <w:numPr>
          <w:ilvl w:val="0"/>
          <w:numId w:val="8"/>
        </w:numPr>
        <w:ind w:left="357" w:hanging="357"/>
        <w:rPr>
          <w:bCs/>
        </w:rPr>
      </w:pPr>
      <w:r w:rsidRPr="002A7F62">
        <w:t>Конфиденциальность</w:t>
      </w:r>
    </w:p>
    <w:p w14:paraId="3ACA9396" w14:textId="14D2753B" w:rsidR="00DE368F" w:rsidRPr="002A7F62" w:rsidRDefault="00DE368F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Для целей Договора термин «Конфиденциальная информация» означает любую информацию по </w:t>
      </w:r>
      <w:r w:rsidR="00CD2B3F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</w:t>
      </w:r>
      <w:r w:rsidR="00CD2B3F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Конфиденциальная информация может быть получена любым способом.</w:t>
      </w:r>
    </w:p>
    <w:p w14:paraId="7BA06612" w14:textId="68E8095C" w:rsidR="00A07CE0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финансово-экономическая или иная информация)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являются конфиденциальными и не подлежат разглашению, за исключением случаев, предусмотренных законодательством Российской Федерации. </w:t>
      </w:r>
    </w:p>
    <w:p w14:paraId="6713AB6C" w14:textId="1BFB6468" w:rsidR="00DE368F" w:rsidRPr="002A7F62" w:rsidRDefault="00DE368F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0644C5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511FFED8" w14:textId="3998F8C3" w:rsidR="00DE368F" w:rsidRPr="002A7F62" w:rsidRDefault="00DE368F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="004D7E0B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«разглашение Конфиденциальной информации» означает несанкционированные действия </w:t>
      </w:r>
      <w:r w:rsidR="000644C5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</w:t>
      </w:r>
      <w:r w:rsidR="000644C5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лиц.</w:t>
      </w:r>
    </w:p>
    <w:p w14:paraId="3FBAA0F3" w14:textId="74979225" w:rsidR="001E0CA9" w:rsidRPr="002A7F62" w:rsidRDefault="0032244E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разглашением конфиденциальной информации понимается любое действие или бездействие Стороны, в результате которого конфиденциальная информация в любой возможной форме (устной, письменной, электронной, иной форме, в том числе с</w:t>
      </w:r>
      <w:r w:rsidR="003B7DD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 технических средств) становится известной третьим лицам без согласия другой Стороны.</w:t>
      </w:r>
    </w:p>
    <w:p w14:paraId="431BAB4E" w14:textId="77777777" w:rsidR="001E0CA9" w:rsidRPr="002A7F62" w:rsidRDefault="00DE368F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несет ответственность за убытки, которые могут быть причинены другой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оговора, за исключением случаев раскрытия Конфиденциальной информации, предусмотренных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оговором.</w:t>
      </w:r>
    </w:p>
    <w:p w14:paraId="22F5E760" w14:textId="0EBD6A62" w:rsidR="009E0C1B" w:rsidRPr="002A7F62" w:rsidRDefault="009E0C1B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государственной власти Конфиденциальной информации должна осуществляться с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предварительным письменным уведомлением передающей Стороны.</w:t>
      </w:r>
    </w:p>
    <w:p w14:paraId="4EBA24A4" w14:textId="77777777" w:rsidR="009E0C1B" w:rsidRPr="002A7F62" w:rsidRDefault="009E0C1B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6" w:name="_Hlk113020340"/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Стороны обязуются:</w:t>
      </w:r>
    </w:p>
    <w:p w14:paraId="561C8E74" w14:textId="66B0FFD8" w:rsidR="009E0C1B" w:rsidRPr="002A7F62" w:rsidRDefault="009E0C1B" w:rsidP="00E23A03">
      <w:pPr>
        <w:pStyle w:val="a4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сохранять в тайне и не разглашать третьим лицам (в том числе не публиковать в сети Интернет), не собирать и не обрабатывать любую информацию служебного, коммерческого, финансового, личного характера, информацию о персональных данных вне зависимости от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ее предоставления и получения, прямо или косвенно относящуюся к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взаимоотношениям Сторон, не обнародованную или иным способом не переданную для свободного доступа и ставшую известной в ходе исполнения Договора, за исключением случаев, прямо предусмотренных Договором. </w:t>
      </w:r>
    </w:p>
    <w:p w14:paraId="2091E10B" w14:textId="77777777" w:rsidR="009E0C1B" w:rsidRPr="002A7F62" w:rsidRDefault="009E0C1B" w:rsidP="00E23A03">
      <w:pPr>
        <w:pStyle w:val="a4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 </w:t>
      </w:r>
    </w:p>
    <w:p w14:paraId="42BF0ED8" w14:textId="6AE5CF28" w:rsidR="009E0C1B" w:rsidRDefault="009E0C1B" w:rsidP="00E23A03">
      <w:pPr>
        <w:pStyle w:val="a4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обеспечивать защиту персональных данных и иной конфиденциальной информации, полученной в ходе исполнения Договора, при их обработке в соответствии с Федеральным законом от 27 июля 2006 г. № 152-ФЗ «О персональных данных», Федеральным законом 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 июля 2006 г. № 149-ФЗ «Об информации, информационных технологиях и о защите информации».</w:t>
      </w:r>
    </w:p>
    <w:p w14:paraId="47EE5C19" w14:textId="77777777" w:rsidR="000D0DA1" w:rsidRPr="002A7F62" w:rsidRDefault="000D0DA1" w:rsidP="000D0DA1">
      <w:pPr>
        <w:pStyle w:val="a4"/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6"/>
    <w:p w14:paraId="5881A20C" w14:textId="0D0E1B1F" w:rsidR="00A07CE0" w:rsidRPr="002A7F62" w:rsidRDefault="00BC0CF7" w:rsidP="00E23A03">
      <w:pPr>
        <w:pStyle w:val="10"/>
        <w:numPr>
          <w:ilvl w:val="0"/>
          <w:numId w:val="8"/>
        </w:numPr>
        <w:ind w:left="357" w:hanging="357"/>
      </w:pPr>
      <w:r w:rsidRPr="002A7F62">
        <w:lastRenderedPageBreak/>
        <w:t>Порядок расторжения Договора</w:t>
      </w:r>
    </w:p>
    <w:p w14:paraId="6722672D" w14:textId="6814B8A0" w:rsidR="00E8666C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</w:t>
      </w:r>
      <w:r w:rsidR="00E8666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62DE321" w14:textId="77777777" w:rsidR="00E8666C" w:rsidRPr="002A7F62" w:rsidRDefault="00E8666C" w:rsidP="00E23A0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14:paraId="05A90E12" w14:textId="08A423BD" w:rsidR="00E8666C" w:rsidRPr="002A7F62" w:rsidRDefault="00E8666C" w:rsidP="00E23A0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Стороны от исполнения Договора;</w:t>
      </w:r>
    </w:p>
    <w:p w14:paraId="1A50D90D" w14:textId="21DBED2D" w:rsidR="00E8666C" w:rsidRPr="002A7F62" w:rsidRDefault="00E8666C" w:rsidP="00E23A0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судебном порядке.</w:t>
      </w:r>
    </w:p>
    <w:p w14:paraId="7F6B7FE2" w14:textId="546C7177" w:rsidR="00E8666C" w:rsidRPr="002A7F62" w:rsidRDefault="00E8666C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Договора по соглашению Сторон </w:t>
      </w:r>
      <w:r w:rsidR="000437F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 Сторона, которой направлено предложение о расторжении Договора по соглашению </w:t>
      </w:r>
      <w:r w:rsidR="00D5090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торон, должна дать письменный </w:t>
      </w:r>
      <w:proofErr w:type="gramStart"/>
      <w:r w:rsidR="000D0DA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существу</w:t>
      </w:r>
      <w:proofErr w:type="gramEnd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5 (</w:t>
      </w:r>
      <w:r w:rsidR="00E055A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ять)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его получения.</w:t>
      </w:r>
    </w:p>
    <w:p w14:paraId="12246CAA" w14:textId="7B6AE90E" w:rsidR="00F843BF" w:rsidRPr="002A7F62" w:rsidRDefault="00F843BF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Односторонний отказ от исполнения </w:t>
      </w:r>
      <w:r w:rsidR="00DA7CC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допускается в следующих случаях: </w:t>
      </w:r>
    </w:p>
    <w:p w14:paraId="5D7D84A9" w14:textId="48EA0315" w:rsidR="000D0DA1" w:rsidRDefault="000D0DA1" w:rsidP="00E23A03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одностороннем порядке отказаться от исполнения Договора по основаниям и в случаях, предусмотренных законодательством Российской Федерации, в том числе в следующих случаях:</w:t>
      </w:r>
    </w:p>
    <w:p w14:paraId="59930D80" w14:textId="77777777" w:rsidR="000D0DA1" w:rsidRDefault="000D0DA1" w:rsidP="00E23A03">
      <w:pPr>
        <w:pStyle w:val="a4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hanging="1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 Товара ненадлежащего качества, если недостатки не могут быть устранены</w:t>
      </w:r>
    </w:p>
    <w:p w14:paraId="38EBF1E2" w14:textId="77777777" w:rsidR="000D0DA1" w:rsidRDefault="000D0DA1" w:rsidP="000D0DA1">
      <w:pPr>
        <w:pStyle w:val="a4"/>
        <w:shd w:val="clear" w:color="auto" w:fill="FFFFFF"/>
        <w:tabs>
          <w:tab w:val="left" w:pos="993"/>
        </w:tabs>
        <w:spacing w:after="0" w:line="240" w:lineRule="auto"/>
        <w:ind w:left="1560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 приемлемый для Заказчика срок;</w:t>
      </w:r>
    </w:p>
    <w:p w14:paraId="28789984" w14:textId="35D1490B" w:rsidR="000D0DA1" w:rsidRPr="000D0DA1" w:rsidRDefault="000D0DA1" w:rsidP="00E23A03">
      <w:pPr>
        <w:pStyle w:val="a4"/>
        <w:numPr>
          <w:ilvl w:val="0"/>
          <w:numId w:val="12"/>
        </w:numPr>
        <w:shd w:val="clear" w:color="auto" w:fill="FFFFFF"/>
        <w:tabs>
          <w:tab w:val="left" w:pos="1844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 некомплектных Товаров, если Поставщик, получивший уведомление, в установленный срок не выполнил требование о доукомплектовании Товара или не заменил их комплектными Товарами;</w:t>
      </w:r>
    </w:p>
    <w:p w14:paraId="35A62B08" w14:textId="77777777" w:rsidR="000D0DA1" w:rsidRDefault="000D0DA1" w:rsidP="00E23A03">
      <w:pPr>
        <w:pStyle w:val="a4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неоднократное (от двух и более раз) нарушение сроков и/или объемов поставки Товаров, предусмотренных Договором, в том числе по отдельным заявкам Заказчика;</w:t>
      </w:r>
    </w:p>
    <w:p w14:paraId="42CD8FB9" w14:textId="77777777" w:rsidR="000D0DA1" w:rsidRDefault="000D0DA1" w:rsidP="00E23A03">
      <w:pPr>
        <w:pStyle w:val="a4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hanging="1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отказывает передать Заказчику проданный Товар;</w:t>
      </w:r>
    </w:p>
    <w:p w14:paraId="630F806D" w14:textId="2F697345" w:rsidR="000D0DA1" w:rsidRDefault="000D0DA1" w:rsidP="00E23A03">
      <w:pPr>
        <w:pStyle w:val="a4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Поставщик, обязанный застраховать Товар в соответствии с условиями Технического задания, не выполнил эту обязанность;</w:t>
      </w:r>
    </w:p>
    <w:p w14:paraId="62CF2562" w14:textId="77777777" w:rsidR="000D0DA1" w:rsidRDefault="000D0DA1" w:rsidP="00E23A03">
      <w:pPr>
        <w:pStyle w:val="a4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по результатам экспертизы поставленного Товара с привлечением экспертов, экспертных организаций, в заключении эксперта, экспертной организации будут подтверждены нарушения условий Договора.</w:t>
      </w:r>
    </w:p>
    <w:p w14:paraId="2AE912CE" w14:textId="133B0676" w:rsidR="00315F07" w:rsidRPr="000D0DA1" w:rsidRDefault="00F843BF" w:rsidP="00E23A03">
      <w:pPr>
        <w:pStyle w:val="a4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15F07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</w:t>
      </w:r>
      <w:r w:rsidR="00C151B3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315F07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отказывается от согласования новых условий Договора при наступлении о</w:t>
      </w:r>
      <w:r w:rsidR="00B74ECA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бстоятельств непреодолимой </w:t>
      </w:r>
      <w:proofErr w:type="gramStart"/>
      <w:r w:rsidR="00B74ECA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силы</w:t>
      </w:r>
      <w:r w:rsidR="008A7BFB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631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="00126631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предусмотренном п. 2.</w:t>
      </w:r>
      <w:r w:rsidR="0059415A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26631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4EE8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126631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7F0429" w:rsidRPr="000D0D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78EAF3" w14:textId="0CD30712" w:rsidR="00F843BF" w:rsidRPr="002A7F62" w:rsidRDefault="00C151B3" w:rsidP="00E23A03">
      <w:pPr>
        <w:pStyle w:val="a4"/>
        <w:numPr>
          <w:ilvl w:val="2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F843B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</w:t>
      </w:r>
      <w:r w:rsidR="00F51FB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="00F843B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</w:t>
      </w:r>
      <w:r w:rsidR="006B76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="00F843B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случаях:</w:t>
      </w:r>
    </w:p>
    <w:p w14:paraId="3730767D" w14:textId="23C2F9E8" w:rsidR="00315F07" w:rsidRPr="002A7F62" w:rsidRDefault="00F843BF" w:rsidP="00E23A03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еоднократное (</w:t>
      </w:r>
      <w:r w:rsidR="00E03E4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и более раза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нарушени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сроков оплаты </w:t>
      </w:r>
      <w:r w:rsidR="00074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поставленных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допущенные по вине Заказчика, при условии своевременного доведения средств целевого финансирования до Заказчика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(данная норма не применяется к обязательству Заказ</w:t>
      </w:r>
      <w:r w:rsidR="000644C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ика по выплате </w:t>
      </w:r>
      <w:r w:rsidR="000644C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ванс</w:t>
      </w:r>
      <w:r w:rsidR="00303D2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5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14:paraId="24EE38BA" w14:textId="7B3F15DB" w:rsidR="00A07CE0" w:rsidRPr="002A7F62" w:rsidRDefault="00F843BF" w:rsidP="00E23A03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еоднократный (два и более раза) необоснованный отказ Заказчика от приемки </w:t>
      </w:r>
      <w:r w:rsidR="00074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</w:t>
      </w:r>
      <w:r w:rsid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B74EC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</w:t>
      </w:r>
      <w:r w:rsidR="00B2082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необоснованным отказом считается отказ Заказчика от</w:t>
      </w:r>
      <w:r w:rsidR="003B7DD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082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в срок, предусмотренный Договором, без письменных объяснений причин такого отказа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4B1417" w14:textId="162018CD" w:rsidR="00B962D2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57369164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одностороннем внесудебном отказе от исполнения Договора направляется </w:t>
      </w:r>
      <w:r w:rsidR="009800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Стороне </w:t>
      </w:r>
      <w:r w:rsidR="00154D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почте заказным письмом с уведомлением о вручении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B7DD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 фактического местонахождения, указанному в 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4D052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«Адреса, реквизиты и подписи Сторон»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Договор считается расторгнутым с даты получения одной Стороной от другой Стороны уведомления об одностороннем внесудебном отказе от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 w:rsidR="008922D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</w:t>
      </w:r>
      <w:r w:rsidR="00B962D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 Стороной информации об отсутствии Стороны адресу фактического местонахождения, указанному в Договоре.</w:t>
      </w:r>
    </w:p>
    <w:p w14:paraId="525767C2" w14:textId="502027D1" w:rsidR="00154DF6" w:rsidRPr="002A7F62" w:rsidRDefault="00154DF6" w:rsidP="00D55D46">
      <w:pPr>
        <w:pStyle w:val="a4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получения указанн</w:t>
      </w:r>
      <w:r w:rsid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либо информации</w:t>
      </w:r>
      <w:r w:rsid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датой надлежащего уведомления признается дата по истечении </w:t>
      </w:r>
      <w:r w:rsidR="004C5A7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ридцати</w:t>
      </w:r>
      <w:r w:rsidR="004C5A7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направления 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14:paraId="641BC6BC" w14:textId="38B356BB" w:rsidR="00A07CE0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расторжения Договора по инициативе любой из Сторон Стороны производят сверку расчетов, в ходе которой подтверждается </w:t>
      </w:r>
      <w:r w:rsid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фактически </w:t>
      </w:r>
      <w:r w:rsidR="00074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</w:t>
      </w:r>
      <w:r w:rsid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25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Договора.</w:t>
      </w:r>
    </w:p>
    <w:p w14:paraId="78B4530D" w14:textId="09FA10E0" w:rsidR="00F90671" w:rsidRPr="002A7F62" w:rsidRDefault="00976C99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потребовать от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90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вернуть перечисленный Аванс после: </w:t>
      </w:r>
    </w:p>
    <w:p w14:paraId="4214C028" w14:textId="77777777" w:rsidR="00F90671" w:rsidRPr="002A7F62" w:rsidRDefault="00976C99" w:rsidP="00E23A03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расторжения Договора;</w:t>
      </w:r>
    </w:p>
    <w:p w14:paraId="4B855BFD" w14:textId="40601BBC" w:rsidR="00976C99" w:rsidRPr="002A7F62" w:rsidRDefault="00976C99" w:rsidP="00E23A03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истечения срока действия Договора.</w:t>
      </w:r>
    </w:p>
    <w:p w14:paraId="6F3B4425" w14:textId="3E9758DD" w:rsidR="00CA7009" w:rsidRPr="002A7F62" w:rsidRDefault="00C151B3" w:rsidP="00D55D46">
      <w:pPr>
        <w:pStyle w:val="a4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17461347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CA700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возвратить Заказчику на его расчетный счет, указанный в статье «Адреса, реквизиты и подписи Сторон» Договора, сумму 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="00CA700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уплаченного Заказчиком </w:t>
      </w:r>
      <w:r w:rsid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Поставщику</w:t>
      </w:r>
      <w:r w:rsidR="00CA700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Договором, в течение 5 (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A700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яти) календарных дней с даты расторжения Договора.</w:t>
      </w:r>
    </w:p>
    <w:p w14:paraId="782EAEBD" w14:textId="53346BC0" w:rsidR="00CF462C" w:rsidRDefault="00A07CE0" w:rsidP="00D55D46">
      <w:pPr>
        <w:pStyle w:val="a4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сумма денежных средств, перечисленных Заказчиком </w:t>
      </w:r>
      <w:r w:rsid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превышает стоимость принят</w:t>
      </w:r>
      <w:r w:rsid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</w:t>
      </w:r>
      <w:r w:rsidR="00C151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вернуть Заказчику 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излишки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денежных средств в течение </w:t>
      </w:r>
      <w:r w:rsidR="007E5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E5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</w:t>
      </w:r>
      <w:r w:rsidR="001D2D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с даты получения соответствующего письменного требования от Заказчика.</w:t>
      </w:r>
    </w:p>
    <w:p w14:paraId="020923C8" w14:textId="77777777" w:rsidR="00A43300" w:rsidRPr="002A7F62" w:rsidRDefault="00A43300" w:rsidP="00D55D46">
      <w:pPr>
        <w:pStyle w:val="a4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8"/>
    <w:p w14:paraId="0B364A74" w14:textId="1949AF9A" w:rsidR="00885C3B" w:rsidRPr="002A7F62" w:rsidRDefault="004B36DF" w:rsidP="00E23A03">
      <w:pPr>
        <w:pStyle w:val="10"/>
        <w:numPr>
          <w:ilvl w:val="0"/>
          <w:numId w:val="8"/>
        </w:numPr>
        <w:ind w:left="357" w:hanging="357"/>
      </w:pPr>
      <w:r w:rsidRPr="002A7F62">
        <w:t>Обстоятельства непреодолимой силы</w:t>
      </w:r>
    </w:p>
    <w:p w14:paraId="232EC5B0" w14:textId="5F2F03BD" w:rsidR="00A07CE0" w:rsidRPr="002A7F62" w:rsidRDefault="00885C3B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полное или частичное невыполнение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бязательств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в случае, если оно явилось следствием действия обстоятельств непреодолимой силы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независимо от воли Сторон после подписания Договора и вызванных событиями, которых невозможно было избежать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последствия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не могут быть устранены и препятствуют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исполнению обязательств по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62B0C7" w14:textId="73866C8C" w:rsidR="00A07CE0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Случаями обстоятельств непреодолимой силы считаются следующие события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непосредственно влияющие на исполнение Сторонами своих обязательств и которые Стороны были не в состоянии предвидеть и предотвратить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(включая, но не ограничиваясь)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стихийные природные явления (пожары, землетрясения, наводнения и т.п.), действия объективных внешних факторов (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или угроза войны, военные операции или военные акции любого характера,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мобилизации, блокады, эпидемии, аварии на транспорте (за исключением ДТП), запреты экспорта, импорта</w:t>
      </w:r>
      <w:r w:rsidR="00885C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акты органов государственной власти и управления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иные чрезвычайные обстоятельства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препятствующие </w:t>
      </w:r>
      <w:r w:rsidR="00885C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надлежащему исполнению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своих обязательств по Договору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2492D7" w14:textId="58E52833" w:rsidR="00A07CE0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обстоятельств непреодолимой силы </w:t>
      </w:r>
      <w:r w:rsidR="001763B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D521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3B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продлевается соразмерно времени, в течение которого действовали такие обстоятельства и их последствия.</w:t>
      </w:r>
    </w:p>
    <w:p w14:paraId="3B22260F" w14:textId="3470B12E" w:rsidR="00A07CE0" w:rsidRPr="002A7F62" w:rsidRDefault="00A07CE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</w:t>
      </w:r>
      <w:r w:rsidR="00F87C1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которой надлежащее исполнение обязательств оказалось невозможным вследствие возникновения обстоятельств непреодолимой силы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обязана письменно уведомить об этом другую Сторону не позднее 3 (</w:t>
      </w:r>
      <w:r w:rsidR="006C314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85C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со дня наступления таких обстоятельств. Уведомление должно содержать данные о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 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 обстоятельств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возможной продолжительности действия обстоятельств непреодолимой силы,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официальные документы, </w:t>
      </w:r>
      <w:r w:rsidR="002D4AA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удостоверяющие наличие этих обстоятельств,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</w:t>
      </w:r>
      <w:r w:rsidR="002D4AA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уполномоченным органом в установленном законодательством 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2D4AA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порядке.</w:t>
      </w:r>
    </w:p>
    <w:p w14:paraId="281AF321" w14:textId="3752FE6A" w:rsidR="00A07CE0" w:rsidRPr="002A7F62" w:rsidRDefault="004869A2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уведомление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несвоевременное уведомление о наступлении обстоятельств непреодолимой силы при невозможности выполнить свои </w:t>
      </w:r>
      <w:r w:rsidR="001763B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лишает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 ссылаться на такие обстоятельства как на основание освобождения от ответственности.</w:t>
      </w:r>
    </w:p>
    <w:p w14:paraId="2CEDFF1F" w14:textId="5176D187" w:rsidR="00A07CE0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наступившие обстоятельств</w:t>
      </w:r>
      <w:r w:rsidR="00AF0A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 и их последствия продолжают действовать более 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 (Д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последовательных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месяцев, Стороны проводят дополнительные переговоры для выявления приемлемых альтернативных способов исполнения Договора.</w:t>
      </w:r>
    </w:p>
    <w:p w14:paraId="3C68C6D9" w14:textId="10F72D94" w:rsidR="00CF462C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Стороны не смогут договориться о будущем Договора, то Сторона, не затронутая обстоятельствами непреодолимой силы, имеет право в одностороннем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порядке расторгнуть 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 без обращения в суд, уведомив об этом другую Сторону, при условии полного взаиморасчета по исполненным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принятым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обязательствам. </w:t>
      </w:r>
    </w:p>
    <w:p w14:paraId="2CA5FABB" w14:textId="77777777" w:rsidR="001C4EE8" w:rsidRPr="002A7F62" w:rsidRDefault="001C4EE8" w:rsidP="00D55D46">
      <w:pPr>
        <w:pStyle w:val="a4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7D1015" w14:textId="4327F29F" w:rsidR="00A07CE0" w:rsidRPr="002A7F62" w:rsidRDefault="004B36DF" w:rsidP="00E23A03">
      <w:pPr>
        <w:pStyle w:val="10"/>
        <w:numPr>
          <w:ilvl w:val="0"/>
          <w:numId w:val="8"/>
        </w:numPr>
        <w:ind w:left="357" w:hanging="357"/>
      </w:pPr>
      <w:r w:rsidRPr="002A7F62">
        <w:t>Порядок урегулирования споров</w:t>
      </w:r>
    </w:p>
    <w:p w14:paraId="46DED46A" w14:textId="7EFBB904" w:rsidR="00A07CE0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любых противоречий, претензий и разногласий, а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споров, связанных с исполнением Договора, Стороны предпринимают усилия для урегулирования таких противоречий, претензий и разногласий </w:t>
      </w:r>
      <w:r w:rsidR="00652D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652D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переговоров.</w:t>
      </w:r>
    </w:p>
    <w:p w14:paraId="6D87B7BA" w14:textId="21C81235" w:rsidR="00A07CE0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передачи спора на разрешение суда Стороны примут меры к его урегулированию в претензионном порядке.</w:t>
      </w:r>
    </w:p>
    <w:p w14:paraId="480C329D" w14:textId="4A979572" w:rsidR="00302F95" w:rsidRPr="002A7F62" w:rsidRDefault="00A07CE0" w:rsidP="00E23A03">
      <w:pPr>
        <w:pStyle w:val="a4"/>
        <w:numPr>
          <w:ilvl w:val="2"/>
          <w:numId w:val="8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Претензия должна быть направлена в письменном виде</w:t>
      </w:r>
      <w:r w:rsidR="00DE368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подписью уполномоченного лица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полученной претензии Сторона должна дать письменный </w:t>
      </w:r>
      <w:r w:rsidR="00FB354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ответ, по существу,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</w:t>
      </w:r>
      <w:r w:rsidR="00E03E4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03E4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BF7F0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E22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е</w:t>
      </w:r>
      <w:r w:rsidR="00A854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Стороной. </w:t>
      </w:r>
    </w:p>
    <w:p w14:paraId="3B1B2178" w14:textId="64EB02D7" w:rsidR="003C50EF" w:rsidRPr="002A7F62" w:rsidRDefault="004E17C8" w:rsidP="00E23A03">
      <w:pPr>
        <w:pStyle w:val="a4"/>
        <w:numPr>
          <w:ilvl w:val="2"/>
          <w:numId w:val="8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Направляемая претензия </w:t>
      </w:r>
      <w:r w:rsidR="003C50E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финансовых требований)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содержать расчет</w:t>
      </w:r>
      <w:r w:rsidR="003C50E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8C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требуемой </w:t>
      </w:r>
      <w:r w:rsidR="003C50E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расчет суммы штрафов, пеней и других мер ответственности</w:t>
      </w:r>
      <w:r w:rsidR="006E4B5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F499EC" w14:textId="32303A54" w:rsidR="004E17C8" w:rsidRPr="002A7F62" w:rsidRDefault="004E17C8" w:rsidP="00D55D46">
      <w:pPr>
        <w:shd w:val="clear" w:color="auto" w:fill="FFFFFF"/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претензии без указанной информации претензия считается не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направленной, а досудебный порядок – не соблюденным.</w:t>
      </w:r>
    </w:p>
    <w:p w14:paraId="1207527D" w14:textId="39F3081B" w:rsidR="00CF462C" w:rsidRPr="002A7F62" w:rsidRDefault="00A07CE0" w:rsidP="00E23A03">
      <w:pPr>
        <w:pStyle w:val="a4"/>
        <w:numPr>
          <w:ilvl w:val="1"/>
          <w:numId w:val="8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Сторонами своих обязательств и недостижения взаимного согласия споры по Договору </w:t>
      </w:r>
      <w:r w:rsidR="006354A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подлежат передаче на рассмотрение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354A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Арбитражный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города</w:t>
      </w:r>
      <w:r w:rsidR="00816F7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Москвы.</w:t>
      </w:r>
    </w:p>
    <w:p w14:paraId="2582A750" w14:textId="0BE99A6B" w:rsidR="001C4EE8" w:rsidRDefault="001C4EE8" w:rsidP="00D55D46">
      <w:pPr>
        <w:pStyle w:val="a4"/>
        <w:shd w:val="clear" w:color="auto" w:fill="FFFFFF"/>
        <w:tabs>
          <w:tab w:val="left" w:pos="567"/>
          <w:tab w:val="left" w:pos="1560"/>
        </w:tabs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D5A728" w14:textId="6E7A6A6B" w:rsidR="009F1AA3" w:rsidRDefault="009F1AA3" w:rsidP="00D55D46">
      <w:pPr>
        <w:pStyle w:val="a4"/>
        <w:shd w:val="clear" w:color="auto" w:fill="FFFFFF"/>
        <w:tabs>
          <w:tab w:val="left" w:pos="567"/>
          <w:tab w:val="left" w:pos="1560"/>
        </w:tabs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51703F" w14:textId="77777777" w:rsidR="009F1AA3" w:rsidRPr="002A7F62" w:rsidRDefault="009F1AA3" w:rsidP="00D55D46">
      <w:pPr>
        <w:pStyle w:val="a4"/>
        <w:shd w:val="clear" w:color="auto" w:fill="FFFFFF"/>
        <w:tabs>
          <w:tab w:val="left" w:pos="567"/>
          <w:tab w:val="left" w:pos="1560"/>
        </w:tabs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31D0D1" w14:textId="5941F8AC" w:rsidR="00A07CE0" w:rsidRPr="002A7F62" w:rsidRDefault="00D33F66" w:rsidP="00E23A03">
      <w:pPr>
        <w:pStyle w:val="10"/>
        <w:numPr>
          <w:ilvl w:val="0"/>
          <w:numId w:val="8"/>
        </w:numPr>
        <w:ind w:left="357" w:hanging="357"/>
      </w:pPr>
      <w:r w:rsidRPr="002A7F62">
        <w:t>Срок действия Договора, порядок его изменения</w:t>
      </w:r>
    </w:p>
    <w:p w14:paraId="347D7491" w14:textId="60050785" w:rsidR="00A43300" w:rsidRDefault="00851EF4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со дня его подписания Сторонами и действует </w:t>
      </w:r>
      <w:r w:rsidR="00656845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43300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C4EE8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D67E5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C5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D67E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1B316A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D67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B316A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7059B8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43300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</w:t>
      </w:r>
      <w:r w:rsidR="001B316A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Start w:id="19" w:name="_Hlk500858975"/>
      <w:r w:rsid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3300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 части неисполненных обязательств-до полного их исполнения Сторонами. </w:t>
      </w:r>
    </w:p>
    <w:p w14:paraId="62FF2007" w14:textId="7A4497B8" w:rsidR="00F87609" w:rsidRPr="00A43300" w:rsidRDefault="00A07CE0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и дополнение Договора возможно по соглашению Сторон. </w:t>
      </w:r>
      <w:bookmarkEnd w:id="19"/>
      <w:r w:rsidR="00F87C11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</w:t>
      </w:r>
      <w:r w:rsidR="00156B8C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изменений адреса местонахождения или банковских реквизитов</w:t>
      </w:r>
      <w:r w:rsidR="006E5A7B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из Сторон</w:t>
      </w:r>
      <w:r w:rsidR="00251ECD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81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D7B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Договоре</w:t>
      </w:r>
      <w:r w:rsidR="00156B8C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7C11" w:rsidRPr="00A4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2F16FC24" w14:textId="77777777" w:rsidR="001C4EE8" w:rsidRPr="002A7F62" w:rsidRDefault="001C4EE8" w:rsidP="00D55D46">
      <w:pPr>
        <w:pStyle w:val="a4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EB32A7" w14:textId="7EB1942C" w:rsidR="001C4EE8" w:rsidRPr="002A7F62" w:rsidRDefault="001C4EE8" w:rsidP="00E23A03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_Hlk113002698"/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АНТИКОРРУПЦИОННАЯ ОГОВОРКА</w:t>
      </w:r>
    </w:p>
    <w:p w14:paraId="19572607" w14:textId="75958C7E" w:rsidR="00C7592A" w:rsidRPr="002A7F62" w:rsidRDefault="001C4EE8" w:rsidP="00E23A03">
      <w:pPr>
        <w:numPr>
          <w:ilvl w:val="1"/>
          <w:numId w:val="8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</w:t>
      </w:r>
      <w:r w:rsidR="00D0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1C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действия или решения этих лиц с целью получить какие-либо неправомерные преимущества и иные неправомерные цели. 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6ED356C" w14:textId="11021E75" w:rsidR="001C4EE8" w:rsidRPr="001C4EE8" w:rsidRDefault="001C4EE8" w:rsidP="00E23A03">
      <w:pPr>
        <w:numPr>
          <w:ilvl w:val="1"/>
          <w:numId w:val="8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После письменного уведомления, соответствующая Сторона имеет право </w:t>
      </w:r>
      <w:r w:rsidRPr="001C4E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получения письменного уведомления.</w:t>
      </w:r>
    </w:p>
    <w:p w14:paraId="0962CE37" w14:textId="77777777" w:rsidR="001C4EE8" w:rsidRPr="002A7F62" w:rsidRDefault="001C4EE8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149D7" w14:textId="4E2A5444" w:rsidR="004F00DD" w:rsidRPr="002A7F62" w:rsidRDefault="000D401D" w:rsidP="00E23A03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bookmarkStart w:id="21" w:name="_Hlk83223940"/>
      <w:bookmarkEnd w:id="20"/>
      <w:r w:rsidRPr="002A7F6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ЗАВЕРЕНИЯ ОБ ОБСТОЯТЕЛЬСТВАХ</w:t>
      </w:r>
    </w:p>
    <w:p w14:paraId="4DC85568" w14:textId="54A344C3" w:rsidR="00587986" w:rsidRPr="002A7F62" w:rsidRDefault="00CA5ECC" w:rsidP="00E23A03">
      <w:pPr>
        <w:pStyle w:val="a4"/>
        <w:widowControl w:val="0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151B3">
        <w:rPr>
          <w:rFonts w:ascii="Times New Roman" w:hAnsi="Times New Roman" w:cs="Times New Roman"/>
          <w:spacing w:val="-4"/>
          <w:sz w:val="24"/>
          <w:szCs w:val="24"/>
        </w:rPr>
        <w:t>Поставщик</w:t>
      </w:r>
      <w:r w:rsidR="00587986" w:rsidRPr="002A7F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7986" w:rsidRPr="002A7F62">
        <w:rPr>
          <w:rFonts w:ascii="Times New Roman" w:hAnsi="Times New Roman" w:cs="Times New Roman"/>
          <w:sz w:val="24"/>
          <w:szCs w:val="24"/>
        </w:rPr>
        <w:t>гарантирует, что:</w:t>
      </w:r>
    </w:p>
    <w:p w14:paraId="6FA40BEE" w14:textId="623219D2" w:rsidR="00D020CB" w:rsidRPr="002A7F62" w:rsidRDefault="00340536" w:rsidP="00E23A03">
      <w:pPr>
        <w:pStyle w:val="a4"/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Hlk174613825"/>
      <w:r w:rsidRPr="002A7F62">
        <w:rPr>
          <w:rFonts w:ascii="Times New Roman" w:hAnsi="Times New Roman" w:cs="Times New Roman"/>
          <w:sz w:val="24"/>
          <w:szCs w:val="24"/>
        </w:rPr>
        <w:t xml:space="preserve">является добросовестным поставщиком </w:t>
      </w:r>
      <w:r w:rsidR="00D0031C">
        <w:rPr>
          <w:rFonts w:ascii="Times New Roman" w:hAnsi="Times New Roman" w:cs="Times New Roman"/>
          <w:sz w:val="24"/>
          <w:szCs w:val="24"/>
        </w:rPr>
        <w:t>Товара</w:t>
      </w:r>
      <w:r w:rsidRPr="002A7F62">
        <w:rPr>
          <w:rFonts w:ascii="Times New Roman" w:hAnsi="Times New Roman" w:cs="Times New Roman"/>
          <w:sz w:val="24"/>
          <w:szCs w:val="24"/>
        </w:rPr>
        <w:t xml:space="preserve"> и имеет подтверждающие данный факт заверенные копии документов: выписки из ЕГ</w:t>
      </w:r>
      <w:r w:rsidR="00C451DA" w:rsidRPr="002A7F62">
        <w:rPr>
          <w:rFonts w:ascii="Times New Roman" w:hAnsi="Times New Roman" w:cs="Times New Roman"/>
          <w:sz w:val="24"/>
          <w:szCs w:val="24"/>
        </w:rPr>
        <w:t>Р</w:t>
      </w:r>
      <w:r w:rsidRPr="002A7F62">
        <w:rPr>
          <w:rFonts w:ascii="Times New Roman" w:hAnsi="Times New Roman" w:cs="Times New Roman"/>
          <w:sz w:val="24"/>
          <w:szCs w:val="24"/>
        </w:rPr>
        <w:t xml:space="preserve">ЮЛ, Устава, свидетельства </w:t>
      </w:r>
      <w:r w:rsidR="00D020CB" w:rsidRPr="002A7F62">
        <w:rPr>
          <w:rFonts w:ascii="Times New Roman" w:hAnsi="Times New Roman" w:cs="Times New Roman"/>
          <w:sz w:val="24"/>
          <w:szCs w:val="24"/>
        </w:rPr>
        <w:t>о постановке на учет в налоговом органе по месту нахождения организации;</w:t>
      </w:r>
    </w:p>
    <w:p w14:paraId="110D14CA" w14:textId="56F8F7A9" w:rsidR="00587986" w:rsidRPr="002A7F62" w:rsidRDefault="00587986" w:rsidP="00E23A03">
      <w:pPr>
        <w:pStyle w:val="a4"/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его </w:t>
      </w:r>
      <w:r w:rsidR="00E90300">
        <w:rPr>
          <w:rFonts w:ascii="Times New Roman" w:hAnsi="Times New Roman" w:cs="Times New Roman"/>
          <w:sz w:val="24"/>
          <w:szCs w:val="24"/>
        </w:rPr>
        <w:t>исполнительный</w:t>
      </w:r>
      <w:r w:rsidRPr="002A7F62">
        <w:rPr>
          <w:rFonts w:ascii="Times New Roman" w:hAnsi="Times New Roman" w:cs="Times New Roman"/>
          <w:sz w:val="24"/>
          <w:szCs w:val="24"/>
        </w:rPr>
        <w:t xml:space="preserve"> орган находится и осуществляет функции управления по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месту регистрации юридического лица</w:t>
      </w:r>
      <w:r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A7F62">
        <w:rPr>
          <w:rFonts w:ascii="Times New Roman" w:hAnsi="Times New Roman" w:cs="Times New Roman"/>
          <w:sz w:val="24"/>
          <w:szCs w:val="24"/>
        </w:rPr>
        <w:t>и в нем нет дисквалифицированных лиц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</w:p>
    <w:p w14:paraId="3DE34E2B" w14:textId="7AD7C396" w:rsidR="00587986" w:rsidRPr="002A7F62" w:rsidRDefault="00587986" w:rsidP="00E23A03">
      <w:pPr>
        <w:pStyle w:val="a4"/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CA7009"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659AABD" w14:textId="42773EE3" w:rsidR="00587986" w:rsidRPr="002A7F62" w:rsidRDefault="00587986" w:rsidP="00E23A03">
      <w:pPr>
        <w:pStyle w:val="a4"/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ведет бухгалтерский учет и составляет бухгалтерскую отчетность в соответствии с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нормативными правовыми актами по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бухгалтерскому учету, представляет годовую бухгалтерскую отчетность в налоговый орган</w:t>
      </w:r>
      <w:bookmarkStart w:id="23" w:name="_Hlk115176133"/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D165D6" w:rsidRPr="002A7F62">
        <w:rPr>
          <w:rFonts w:ascii="Times New Roman" w:hAnsi="Times New Roman" w:cs="Times New Roman"/>
          <w:sz w:val="24"/>
          <w:szCs w:val="24"/>
        </w:rPr>
        <w:t xml:space="preserve"> </w:t>
      </w:r>
      <w:bookmarkEnd w:id="23"/>
    </w:p>
    <w:p w14:paraId="58766B5E" w14:textId="039AE934" w:rsidR="00E606B7" w:rsidRPr="002A7F62" w:rsidRDefault="00587986" w:rsidP="00E23A03">
      <w:pPr>
        <w:pStyle w:val="a4"/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ведет налоговый учет и составляет налоговую отчетность в соответствии с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в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полном объеме представляет налоговую отчетность в налоговые органы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E606B7"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173B3C11" w14:textId="5644DB65" w:rsidR="00587986" w:rsidRPr="002A7F62" w:rsidRDefault="00587986" w:rsidP="00E23A03">
      <w:pPr>
        <w:pStyle w:val="a4"/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</w:p>
    <w:p w14:paraId="2FFA5C4A" w14:textId="08217A2F" w:rsidR="00E606B7" w:rsidRPr="002A7F62" w:rsidRDefault="00587986" w:rsidP="00E23A03">
      <w:pPr>
        <w:pStyle w:val="a4"/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своевременно и в полном объеме уплачивает налоги, сборы и страховые взносы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D165D6" w:rsidRPr="002A7F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FCB511" w14:textId="075900BE" w:rsidR="00CE103F" w:rsidRPr="002A7F62" w:rsidRDefault="00587986" w:rsidP="00E23A03">
      <w:pPr>
        <w:pStyle w:val="a4"/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лица, подписывающие от его имени документы, имеют на это все необходимые полномочия и доверенности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CA7009"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39F58D8" w14:textId="371570F2" w:rsidR="00CE103F" w:rsidRPr="00E90300" w:rsidRDefault="00CE103F" w:rsidP="00E23A03">
      <w:pPr>
        <w:pStyle w:val="a4"/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color w:val="212121"/>
          <w:sz w:val="24"/>
          <w:szCs w:val="24"/>
        </w:rPr>
        <w:t xml:space="preserve">им соблюдены все процедуры и получены все корпоративные согласия (одобрения) на заключение и исполнение настоящего Договора, предусмотренные законодательством Российской Федерации, учредительными и внутренними документами </w:t>
      </w:r>
      <w:r w:rsidR="0029092C">
        <w:rPr>
          <w:rFonts w:ascii="Times New Roman" w:hAnsi="Times New Roman" w:cs="Times New Roman"/>
          <w:color w:val="212121"/>
          <w:sz w:val="24"/>
          <w:szCs w:val="24"/>
        </w:rPr>
        <w:t>Поставщика</w:t>
      </w:r>
      <w:r w:rsidRPr="002A7F62">
        <w:rPr>
          <w:rFonts w:ascii="Times New Roman" w:hAnsi="Times New Roman" w:cs="Times New Roman"/>
          <w:color w:val="212121"/>
          <w:sz w:val="24"/>
          <w:szCs w:val="24"/>
        </w:rPr>
        <w:t xml:space="preserve"> (в том числе в части крупных сделок (нескольких взаимосвязанных сделок), сделок с заинтересованностью и иных сделок);</w:t>
      </w:r>
      <w:r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0509855E" w14:textId="77777777" w:rsidR="00E90300" w:rsidRPr="002A7F62" w:rsidRDefault="00E90300" w:rsidP="00E90300">
      <w:pPr>
        <w:pStyle w:val="a4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bookmarkEnd w:id="21"/>
    <w:bookmarkEnd w:id="22"/>
    <w:p w14:paraId="1AA94DDD" w14:textId="73567543" w:rsidR="00340536" w:rsidRPr="002A7F62" w:rsidRDefault="00340536" w:rsidP="009F1AA3">
      <w:pPr>
        <w:pStyle w:val="10"/>
        <w:numPr>
          <w:ilvl w:val="0"/>
          <w:numId w:val="8"/>
        </w:numPr>
        <w:ind w:left="142"/>
        <w:rPr>
          <w:bCs/>
        </w:rPr>
      </w:pPr>
      <w:r w:rsidRPr="002A7F62">
        <w:t>Прочие условия</w:t>
      </w:r>
    </w:p>
    <w:p w14:paraId="6C1CCC08" w14:textId="5CCB4EA0" w:rsidR="00340536" w:rsidRPr="002A7F62" w:rsidRDefault="00340536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гарантирует наличие у нее всех необходимых полномочий, согласований, одобрений и разрешений, необходимых ей для подписания и/или 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27CC4A51" w14:textId="4C602EB8" w:rsidR="00340536" w:rsidRPr="002A7F62" w:rsidRDefault="00340536" w:rsidP="00E23A03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Сторон, связанные с исполнением Договора, а также все документы, связанные с исполнением Договора, направляются в письменной форме по почте заказным письмом по фактическому адресу Стороны, указанному в разделе «Адреса, реквизиты и подписи Сторон» Договора, или </w:t>
      </w:r>
      <w:r w:rsidR="00CB53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нарочн</w:t>
      </w:r>
      <w:r w:rsidR="00CB53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 с использованием почты уведомления считаются полученными Стороной в день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 </w:t>
      </w:r>
    </w:p>
    <w:p w14:paraId="634BBF32" w14:textId="17F82C88" w:rsidR="00340536" w:rsidRPr="002A7F62" w:rsidRDefault="00340536" w:rsidP="00E23A03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уведомляют об изменении своего</w:t>
      </w:r>
      <w:r w:rsidR="006D446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фактического адреса местонахождения</w:t>
      </w:r>
      <w:r w:rsidR="00D55D4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банковских реквизитов</w:t>
      </w:r>
      <w:r w:rsidR="00D55D4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режима </w:t>
      </w:r>
      <w:r w:rsidR="00E9030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налогообложения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позднее 5 (Пяти) рабочих дней со дня соответствующего изменения, при этом не требуется подписания дополнительного соглашения к Договору. В случае непредставления указанного уведомления Сторона несет риск наступления неблагоприятных последствий.</w:t>
      </w:r>
    </w:p>
    <w:p w14:paraId="6BF2BCB9" w14:textId="77777777" w:rsidR="00340536" w:rsidRPr="002A7F62" w:rsidRDefault="00340536" w:rsidP="00E23A03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заключен в 2 (Двух) экземплярах, по 1 (Одному) для каждой из Сторон, имеющих одинаковую юридическую силу.</w:t>
      </w:r>
    </w:p>
    <w:p w14:paraId="5A3F040F" w14:textId="77777777" w:rsidR="00340536" w:rsidRPr="002A7F62" w:rsidRDefault="00340536" w:rsidP="00E23A03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Договором, Стороны руководствуются законодательством Российской Федерации.</w:t>
      </w:r>
    </w:p>
    <w:p w14:paraId="3E8BA138" w14:textId="77777777" w:rsidR="00340536" w:rsidRPr="002A7F62" w:rsidRDefault="00340536" w:rsidP="00E23A03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 являются его неотъемлемой частью, а именно:</w:t>
      </w:r>
    </w:p>
    <w:p w14:paraId="0DB4BF28" w14:textId="77777777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«Техническое задание»;</w:t>
      </w:r>
    </w:p>
    <w:p w14:paraId="6A1624E4" w14:textId="77777777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«Расчет Цены Договора»;</w:t>
      </w:r>
    </w:p>
    <w:p w14:paraId="6E9223FB" w14:textId="4F279C90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– Форма </w:t>
      </w:r>
      <w:r w:rsidR="00400F6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90300" w:rsidRPr="00D125E0">
        <w:rPr>
          <w:rFonts w:ascii="Times New Roman" w:hAnsi="Times New Roman" w:cs="Times New Roman"/>
          <w:spacing w:val="6"/>
          <w:sz w:val="24"/>
          <w:szCs w:val="24"/>
        </w:rPr>
        <w:t>Акт</w:t>
      </w:r>
      <w:r w:rsidR="00E903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E90300" w:rsidRPr="00D125E0">
        <w:rPr>
          <w:rFonts w:ascii="Times New Roman" w:hAnsi="Times New Roman" w:cs="Times New Roman"/>
          <w:spacing w:val="6"/>
          <w:sz w:val="24"/>
          <w:szCs w:val="24"/>
        </w:rPr>
        <w:t>приема- передачи товара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419D9071" w14:textId="77777777" w:rsidR="00E90300" w:rsidRPr="002A7F62" w:rsidRDefault="00E90300" w:rsidP="00E903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F1F5FA" w14:textId="39217E1C" w:rsidR="000D73D0" w:rsidRDefault="000D401D" w:rsidP="009F1AA3">
      <w:pPr>
        <w:pStyle w:val="a4"/>
        <w:numPr>
          <w:ilvl w:val="0"/>
          <w:numId w:val="8"/>
        </w:numPr>
        <w:rPr>
          <w:lang w:eastAsia="ru-RU"/>
        </w:rPr>
      </w:pPr>
      <w:r w:rsidRPr="009F1AA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АДРЕСА, РЕКВИЗИТЫ И ПОДПИСИ СТОРОН:</w:t>
      </w:r>
    </w:p>
    <w:p w14:paraId="1CB3C78C" w14:textId="5FCC9B87" w:rsidR="000D73D0" w:rsidRDefault="000D73D0" w:rsidP="000D7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  </w:t>
      </w:r>
    </w:p>
    <w:p w14:paraId="5E3FBA20" w14:textId="5F0AB696" w:rsidR="00865305" w:rsidRPr="009F1AA3" w:rsidRDefault="00865305" w:rsidP="009F1AA3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C33CDB" w:rsidRPr="00C33CDB" w14:paraId="2E222120" w14:textId="77777777">
        <w:trPr>
          <w:trHeight w:val="512"/>
        </w:trPr>
        <w:tc>
          <w:tcPr>
            <w:tcW w:w="5240" w:type="dxa"/>
          </w:tcPr>
          <w:p w14:paraId="78880C73" w14:textId="16529609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9528D4A" w14:textId="6F034EA9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CED901E" w14:textId="70BED04C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49E81F" w14:textId="255AD87C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2FE41E" w14:textId="2D4F08EC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161E26" w14:textId="078F7E89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F6025F" w14:textId="46C5BD9E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B083EB3" w14:textId="765A2CDE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C784AAA" w14:textId="2DD54C14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AD45987" w14:textId="6F7B8E12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2063675" w14:textId="73641253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11FE2AD" w14:textId="1F47EFAD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5C277BF" w14:textId="3078A132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CCC798" w14:textId="3111D030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36C7D3C" w14:textId="440D1853" w:rsidR="009F1AA3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6B0477" w14:textId="77777777" w:rsidR="009F1AA3" w:rsidRPr="000D73D0" w:rsidRDefault="009F1AA3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AB62BA" w14:textId="77777777" w:rsidR="000D73D0" w:rsidRPr="000D73D0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F72E19" w14:textId="77777777" w:rsidR="000D73D0" w:rsidRPr="000D73D0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5B03539" w14:textId="170ED982" w:rsidR="000D73D0" w:rsidRPr="000D73D0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 </w:t>
            </w:r>
          </w:p>
          <w:p w14:paraId="0C74B4D0" w14:textId="34F79372" w:rsidR="00C33CDB" w:rsidRPr="00C33CDB" w:rsidRDefault="000D73D0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03" w:type="dxa"/>
          </w:tcPr>
          <w:p w14:paraId="69D9E1A3" w14:textId="77777777" w:rsidR="000D73D0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 «Кинопарк»</w:t>
            </w:r>
          </w:p>
          <w:p w14:paraId="00417747" w14:textId="1ED844F3" w:rsidR="000D73D0" w:rsidRPr="009F1AA3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107031, Город Москва, </w:t>
            </w:r>
            <w:proofErr w:type="spellStart"/>
            <w:proofErr w:type="gramStart"/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</w:t>
            </w:r>
            <w:proofErr w:type="spellEnd"/>
            <w:proofErr w:type="gramEnd"/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г. </w:t>
            </w:r>
            <w:proofErr w:type="spellStart"/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м.о</w:t>
            </w:r>
            <w:proofErr w:type="spellEnd"/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Мещанский, </w:t>
            </w:r>
            <w:proofErr w:type="spellStart"/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Неглинная, дом 8/10, помещение 2А/1, комната 45</w:t>
            </w:r>
          </w:p>
          <w:p w14:paraId="6A89956A" w14:textId="77777777" w:rsidR="000D73D0" w:rsidRPr="00C33CDB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ИНН: 9702067203 </w:t>
            </w:r>
          </w:p>
          <w:p w14:paraId="3B35ED4F" w14:textId="77777777" w:rsidR="000D73D0" w:rsidRPr="00C33CDB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770201001</w:t>
            </w:r>
          </w:p>
          <w:p w14:paraId="1EDDC3D9" w14:textId="77777777" w:rsidR="000D73D0" w:rsidRPr="00C33CDB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1247700351194</w:t>
            </w:r>
          </w:p>
          <w:p w14:paraId="3CAF0EA2" w14:textId="77777777" w:rsidR="000D73D0" w:rsidRPr="002A7F62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7F62"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  <w:t>[указать в зависимости от источника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]</w:t>
            </w:r>
            <w:r w:rsidRPr="002A7F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2D13C89" w14:textId="77777777" w:rsidR="000D73D0" w:rsidRPr="00C33CDB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Банк: Филиал "Центральный" Банка ВТБ (ПАО) </w:t>
            </w:r>
          </w:p>
          <w:p w14:paraId="500C2BE2" w14:textId="77777777" w:rsidR="000D73D0" w:rsidRPr="00C33CDB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044525411 </w:t>
            </w:r>
          </w:p>
          <w:p w14:paraId="7DFC6E51" w14:textId="77777777" w:rsidR="000D73D0" w:rsidRPr="00C33CDB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Корр. счет: 30101810145250000411 </w:t>
            </w:r>
          </w:p>
          <w:p w14:paraId="582104DF" w14:textId="77777777" w:rsidR="000D73D0" w:rsidRPr="00C33CDB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почта: </w:t>
            </w:r>
            <w:r w:rsidRPr="00C33C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kinopark@culture.mos.ru</w:t>
            </w:r>
          </w:p>
          <w:p w14:paraId="05C4CB23" w14:textId="77777777" w:rsidR="000D73D0" w:rsidRPr="00C33CDB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B1B54F" w14:textId="77777777" w:rsidR="000D73D0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61858F5C" w14:textId="77777777" w:rsidR="000D73D0" w:rsidRPr="00C34C69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генерального директора</w:t>
            </w:r>
          </w:p>
          <w:p w14:paraId="5BD99955" w14:textId="77777777" w:rsidR="000D73D0" w:rsidRPr="00C34C69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DC34B6" w14:textId="77777777" w:rsidR="000D73D0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DEF3FF" w14:textId="77777777" w:rsidR="000D73D0" w:rsidRPr="00C33CDB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 Д.И.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 </w:t>
            </w:r>
          </w:p>
          <w:p w14:paraId="79F1038D" w14:textId="42C7CC08" w:rsidR="00C33CDB" w:rsidRPr="00C33CDB" w:rsidRDefault="000D73D0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14:paraId="715E6D39" w14:textId="49E7D769" w:rsidR="00865305" w:rsidRPr="002A7F62" w:rsidRDefault="00865305" w:rsidP="00D55D46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65305" w:rsidRPr="002A7F62" w:rsidSect="006B246E">
          <w:headerReference w:type="default" r:id="rId8"/>
          <w:footerReference w:type="even" r:id="rId9"/>
          <w:pgSz w:w="11906" w:h="16838"/>
          <w:pgMar w:top="851" w:right="851" w:bottom="1134" w:left="1418" w:header="720" w:footer="720" w:gutter="0"/>
          <w:cols w:space="720"/>
          <w:titlePg/>
          <w:docGrid w:linePitch="299"/>
        </w:sectPr>
      </w:pPr>
    </w:p>
    <w:p w14:paraId="4E911CCA" w14:textId="39E62FF6" w:rsidR="00A07CE0" w:rsidRPr="002A7F62" w:rsidRDefault="00D23619" w:rsidP="00D55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</w:t>
      </w:r>
      <w:r w:rsidR="00A07CE0" w:rsidRPr="002A7F62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300A5F9B" w14:textId="506647DB" w:rsidR="00A07CE0" w:rsidRPr="002A7F62" w:rsidRDefault="00A07CE0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</w:t>
      </w:r>
      <w:r w:rsidR="005F33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F33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0181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822E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14:paraId="0EA2DF52" w14:textId="7EDF8E99" w:rsidR="00F87609" w:rsidRPr="002A7F62" w:rsidRDefault="00F87609" w:rsidP="00D55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4A8B7" w14:textId="77777777" w:rsidR="00E90300" w:rsidRPr="00E90300" w:rsidRDefault="00E90300" w:rsidP="00E903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19B0838E" w14:textId="77777777" w:rsidR="00E90300" w:rsidRPr="00E90300" w:rsidRDefault="00E90300" w:rsidP="00E903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BD9890" w14:textId="77777777" w:rsidR="00E90300" w:rsidRDefault="00E90300" w:rsidP="00E903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1069B7" w14:textId="77777777" w:rsidR="00C53E19" w:rsidRDefault="00C53E19" w:rsidP="00E903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A7CADF" w14:textId="77777777" w:rsidR="00C53E19" w:rsidRDefault="00C53E19" w:rsidP="00E903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D4AED1" w14:textId="77777777" w:rsidR="00C53E19" w:rsidRDefault="00C53E19" w:rsidP="00E903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EFB591" w14:textId="77777777" w:rsidR="00C53E19" w:rsidRDefault="00C53E19" w:rsidP="00E903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AA46BA" w14:textId="77777777" w:rsidR="00C53E19" w:rsidRDefault="00C53E19" w:rsidP="00E903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8C3209" w14:textId="77777777" w:rsidR="00C53E19" w:rsidRPr="00E90300" w:rsidRDefault="00C53E19" w:rsidP="00E903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733F84" w14:textId="77777777" w:rsidR="00C53E19" w:rsidRDefault="00C53E19" w:rsidP="00C53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9F1AA3" w:rsidRPr="002A7F62" w14:paraId="001163C4" w14:textId="77777777" w:rsidTr="00CD1531">
        <w:trPr>
          <w:trHeight w:val="3196"/>
        </w:trPr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3AA139" w14:textId="77777777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485DBFC8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F933E7C" w14:textId="2AEEC9F9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C71539" w14:textId="6185F549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B1FD998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ED10B4A" w14:textId="7F423B6D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14:paraId="14AAF379" w14:textId="77777777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4B1769" w14:textId="77777777" w:rsidR="009F1AA3" w:rsidRPr="002A7F62" w:rsidRDefault="009F1AA3" w:rsidP="00CD153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4CE08A9" w14:textId="77777777" w:rsidR="009F1AA3" w:rsidRPr="002A7F62" w:rsidRDefault="009F1AA3" w:rsidP="00CD153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proofErr w:type="spellStart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Кинопарк</w:t>
            </w:r>
            <w:proofErr w:type="spellEnd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</w:p>
          <w:p w14:paraId="2F2F1C6E" w14:textId="77777777" w:rsidR="009F1AA3" w:rsidRPr="00C34C69" w:rsidRDefault="009F1AA3" w:rsidP="00CD1531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3D62640E" w14:textId="77777777" w:rsidR="009F1AA3" w:rsidRPr="004B4F55" w:rsidRDefault="009F1AA3" w:rsidP="00CD1531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34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генерального директора</w:t>
            </w:r>
          </w:p>
          <w:p w14:paraId="02A53A7E" w14:textId="77777777" w:rsidR="009F1AA3" w:rsidRDefault="009F1AA3" w:rsidP="00CD1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C1993E" w14:textId="77777777" w:rsidR="009F1AA3" w:rsidRPr="00C33CDB" w:rsidRDefault="009F1AA3" w:rsidP="00CD1531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 Д.И.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 </w:t>
            </w:r>
          </w:p>
          <w:p w14:paraId="79208C1B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14:paraId="5EAF2453" w14:textId="77777777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8B2AF49" w14:textId="35971AAE" w:rsidR="009F1AA3" w:rsidRDefault="009F1AA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0D3340C" w14:textId="5C23F74A" w:rsidR="00A07CE0" w:rsidRPr="002A7F62" w:rsidRDefault="00D23619" w:rsidP="00D55D46">
      <w:pPr>
        <w:pStyle w:val="af6"/>
        <w:spacing w:line="240" w:lineRule="auto"/>
        <w:jc w:val="center"/>
      </w:pPr>
      <w:r w:rsidRPr="002A7F62">
        <w:lastRenderedPageBreak/>
        <w:t xml:space="preserve">                          </w:t>
      </w:r>
      <w:r w:rsidR="00A07CE0" w:rsidRPr="002A7F62">
        <w:t>Приложение № 2</w:t>
      </w:r>
    </w:p>
    <w:p w14:paraId="793682BC" w14:textId="77777777" w:rsidR="00247091" w:rsidRPr="002A7F62" w:rsidRDefault="005F3347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4709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24709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 202_ г. № _____</w:t>
      </w:r>
    </w:p>
    <w:p w14:paraId="5A82828F" w14:textId="3B42502C" w:rsidR="005F3347" w:rsidRPr="002A7F62" w:rsidRDefault="005F3347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2C81D" w14:textId="77777777" w:rsidR="005F3347" w:rsidRPr="002A7F62" w:rsidRDefault="005F3347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EE463B" w14:textId="58B759AD" w:rsidR="00A07CE0" w:rsidRPr="002A7F62" w:rsidRDefault="00A07CE0" w:rsidP="00D55D4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Расчет цены Договора</w:t>
      </w:r>
      <w:r w:rsidR="00126A93" w:rsidRPr="002A7F6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/СМЕТА/КАЛЬКУЛЯЦИЯ</w:t>
      </w:r>
    </w:p>
    <w:p w14:paraId="2B08F730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819"/>
        <w:gridCol w:w="1454"/>
        <w:gridCol w:w="1580"/>
        <w:gridCol w:w="1592"/>
        <w:gridCol w:w="1620"/>
      </w:tblGrid>
      <w:tr w:rsidR="00344F51" w:rsidRPr="002A7F62" w14:paraId="4D39C703" w14:textId="77777777" w:rsidTr="00400F6D">
        <w:tc>
          <w:tcPr>
            <w:tcW w:w="562" w:type="dxa"/>
            <w:vAlign w:val="center"/>
          </w:tcPr>
          <w:p w14:paraId="6F6A8EAC" w14:textId="77777777" w:rsidR="00B53C44" w:rsidRPr="002A7F62" w:rsidRDefault="00344F51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4" w:name="_Hlk136852094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A91E18F" w14:textId="356B4609" w:rsidR="00344F51" w:rsidRPr="002A7F62" w:rsidRDefault="00344F51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97" w:type="dxa"/>
            <w:vAlign w:val="center"/>
          </w:tcPr>
          <w:p w14:paraId="298718DF" w14:textId="5B9B3955" w:rsidR="00344F51" w:rsidRPr="002A7F62" w:rsidRDefault="00344F51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15" w:type="dxa"/>
            <w:vAlign w:val="center"/>
          </w:tcPr>
          <w:p w14:paraId="3ED1E865" w14:textId="080E6E5F" w:rsidR="00344F51" w:rsidRPr="002A7F62" w:rsidRDefault="00344F51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47" w:type="dxa"/>
            <w:vAlign w:val="center"/>
          </w:tcPr>
          <w:p w14:paraId="15CD4C2D" w14:textId="501D76A5" w:rsidR="00344F51" w:rsidRPr="002A7F62" w:rsidRDefault="00352921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648" w:type="dxa"/>
            <w:vAlign w:val="center"/>
          </w:tcPr>
          <w:p w14:paraId="7FF019E2" w14:textId="0A4AA5B1" w:rsidR="00E606B7" w:rsidRPr="002A7F62" w:rsidRDefault="00E606B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изм. (руб.)</w:t>
            </w:r>
            <w:r w:rsidR="0091035D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r w:rsidR="00247091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</w:t>
            </w:r>
            <w:r w:rsidR="00247091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ч. НДС 20% </w:t>
            </w:r>
          </w:p>
        </w:tc>
        <w:tc>
          <w:tcPr>
            <w:tcW w:w="1642" w:type="dxa"/>
            <w:vAlign w:val="center"/>
          </w:tcPr>
          <w:p w14:paraId="391DF481" w14:textId="0E221689" w:rsidR="00344F51" w:rsidRPr="002A7F62" w:rsidRDefault="00344F51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стоимость (руб.)</w:t>
            </w:r>
            <w:r w:rsidR="0091035D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E76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т.</w:t>
            </w:r>
            <w:r w:rsidR="00247091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43E76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НДС </w:t>
            </w:r>
            <w:r w:rsidR="00E606B7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20% </w:t>
            </w:r>
          </w:p>
        </w:tc>
      </w:tr>
      <w:bookmarkEnd w:id="24"/>
      <w:tr w:rsidR="00133A37" w:rsidRPr="002A7F62" w14:paraId="092E15CB" w14:textId="77777777" w:rsidTr="00133A37">
        <w:tc>
          <w:tcPr>
            <w:tcW w:w="562" w:type="dxa"/>
            <w:vAlign w:val="center"/>
          </w:tcPr>
          <w:p w14:paraId="08A41DF7" w14:textId="3A88C58C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7" w:type="dxa"/>
            <w:vAlign w:val="center"/>
          </w:tcPr>
          <w:p w14:paraId="1B1E46A7" w14:textId="69F1B6A0" w:rsidR="00133A37" w:rsidRPr="002A7F62" w:rsidRDefault="00133A37" w:rsidP="00D55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i/>
                <w:iCs/>
                <w:color w:val="EE0000"/>
                <w:sz w:val="24"/>
                <w:szCs w:val="24"/>
                <w:lang w:eastAsia="ru-RU"/>
              </w:rPr>
              <w:t xml:space="preserve">Наименование </w:t>
            </w:r>
            <w:r w:rsidR="009953D1">
              <w:rPr>
                <w:rFonts w:ascii="Times New Roman" w:eastAsia="Times New Roman" w:hAnsi="Times New Roman" w:cs="Times New Roman"/>
                <w:i/>
                <w:iCs/>
                <w:color w:val="EE0000"/>
                <w:sz w:val="24"/>
                <w:szCs w:val="24"/>
                <w:lang w:eastAsia="ru-RU"/>
              </w:rPr>
              <w:t>Товар</w:t>
            </w:r>
            <w:r w:rsidR="00C53E19">
              <w:rPr>
                <w:rFonts w:ascii="Times New Roman" w:eastAsia="Times New Roman" w:hAnsi="Times New Roman" w:cs="Times New Roman"/>
                <w:i/>
                <w:iCs/>
                <w:color w:val="EE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15" w:type="dxa"/>
            <w:vAlign w:val="center"/>
          </w:tcPr>
          <w:p w14:paraId="738937CD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Align w:val="center"/>
          </w:tcPr>
          <w:p w14:paraId="722EAA15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vAlign w:val="center"/>
          </w:tcPr>
          <w:p w14:paraId="033FD627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Align w:val="center"/>
          </w:tcPr>
          <w:p w14:paraId="430746A6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3A37" w:rsidRPr="002A7F62" w14:paraId="0AC53E98" w14:textId="77777777" w:rsidTr="00133A37">
        <w:tc>
          <w:tcPr>
            <w:tcW w:w="562" w:type="dxa"/>
            <w:vAlign w:val="center"/>
          </w:tcPr>
          <w:p w14:paraId="4806BBCD" w14:textId="66F3C7BB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97" w:type="dxa"/>
            <w:vAlign w:val="center"/>
          </w:tcPr>
          <w:p w14:paraId="455F8402" w14:textId="78F7F914" w:rsidR="00133A37" w:rsidRPr="002A7F62" w:rsidRDefault="00133A37" w:rsidP="00D55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i/>
                <w:iCs/>
                <w:color w:val="EE0000"/>
                <w:sz w:val="24"/>
                <w:szCs w:val="24"/>
                <w:lang w:eastAsia="ru-RU"/>
              </w:rPr>
              <w:t xml:space="preserve">Наименование </w:t>
            </w:r>
            <w:r w:rsidR="009953D1">
              <w:rPr>
                <w:rFonts w:ascii="Times New Roman" w:eastAsia="Times New Roman" w:hAnsi="Times New Roman" w:cs="Times New Roman"/>
                <w:i/>
                <w:iCs/>
                <w:color w:val="EE0000"/>
                <w:sz w:val="24"/>
                <w:szCs w:val="24"/>
                <w:lang w:eastAsia="ru-RU"/>
              </w:rPr>
              <w:t>Товар</w:t>
            </w:r>
            <w:r w:rsidR="00C53E19">
              <w:rPr>
                <w:rFonts w:ascii="Times New Roman" w:eastAsia="Times New Roman" w:hAnsi="Times New Roman" w:cs="Times New Roman"/>
                <w:i/>
                <w:iCs/>
                <w:color w:val="EE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15" w:type="dxa"/>
            <w:vAlign w:val="center"/>
          </w:tcPr>
          <w:p w14:paraId="7C582713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Align w:val="center"/>
          </w:tcPr>
          <w:p w14:paraId="5CE008C0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vAlign w:val="center"/>
          </w:tcPr>
          <w:p w14:paraId="19BC898A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Align w:val="center"/>
          </w:tcPr>
          <w:p w14:paraId="70F53A2A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3A37" w:rsidRPr="002A7F62" w14:paraId="52AE9ED9" w14:textId="77777777" w:rsidTr="00133A37">
        <w:tc>
          <w:tcPr>
            <w:tcW w:w="562" w:type="dxa"/>
            <w:vAlign w:val="center"/>
          </w:tcPr>
          <w:p w14:paraId="1CD84379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  <w:vAlign w:val="center"/>
          </w:tcPr>
          <w:p w14:paraId="2FA12790" w14:textId="7FFE3071" w:rsidR="00133A37" w:rsidRPr="002A7F62" w:rsidRDefault="00133A37" w:rsidP="00D55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15" w:type="dxa"/>
            <w:vAlign w:val="center"/>
          </w:tcPr>
          <w:p w14:paraId="54779867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Align w:val="center"/>
          </w:tcPr>
          <w:p w14:paraId="0B1E8023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vAlign w:val="center"/>
          </w:tcPr>
          <w:p w14:paraId="2C267497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Align w:val="center"/>
          </w:tcPr>
          <w:p w14:paraId="5A538F55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3A37" w:rsidRPr="002A7F62" w14:paraId="1E7E1DF9" w14:textId="77777777" w:rsidTr="00133A37">
        <w:tc>
          <w:tcPr>
            <w:tcW w:w="562" w:type="dxa"/>
            <w:vAlign w:val="center"/>
          </w:tcPr>
          <w:p w14:paraId="6AEFEA96" w14:textId="323B5003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  <w:vAlign w:val="center"/>
          </w:tcPr>
          <w:p w14:paraId="11077A73" w14:textId="2FAE6988" w:rsidR="00133A37" w:rsidRPr="002A7F62" w:rsidRDefault="00133A37" w:rsidP="00D55D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15" w:type="dxa"/>
            <w:vAlign w:val="center"/>
          </w:tcPr>
          <w:p w14:paraId="66F14E4A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Align w:val="center"/>
          </w:tcPr>
          <w:p w14:paraId="525555C8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vAlign w:val="center"/>
          </w:tcPr>
          <w:p w14:paraId="2EC8BEE3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Align w:val="center"/>
          </w:tcPr>
          <w:p w14:paraId="664FCD26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3A37" w:rsidRPr="002A7F62" w14:paraId="17D3520A" w14:textId="77777777" w:rsidTr="00133A37">
        <w:tc>
          <w:tcPr>
            <w:tcW w:w="8269" w:type="dxa"/>
            <w:gridSpan w:val="5"/>
            <w:vAlign w:val="center"/>
          </w:tcPr>
          <w:p w14:paraId="3B9C838D" w14:textId="08192930" w:rsidR="00133A37" w:rsidRPr="002A7F62" w:rsidRDefault="00133A37" w:rsidP="00D55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642" w:type="dxa"/>
            <w:vAlign w:val="center"/>
          </w:tcPr>
          <w:p w14:paraId="7E6F8878" w14:textId="77777777" w:rsidR="00133A37" w:rsidRPr="002A7F62" w:rsidRDefault="00133A3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1FFB74B" w14:textId="23BFA5DC" w:rsidR="00A07CE0" w:rsidRPr="002A7F62" w:rsidRDefault="00A07CE0" w:rsidP="00D55D4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A277D55" w14:textId="77777777" w:rsidR="00A07CE0" w:rsidRPr="002A7F62" w:rsidRDefault="00A07CE0" w:rsidP="00D55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7"/>
        <w:gridCol w:w="5091"/>
        <w:gridCol w:w="8"/>
      </w:tblGrid>
      <w:tr w:rsidR="009F1AA3" w:rsidRPr="002A7F62" w14:paraId="00A627A4" w14:textId="77777777" w:rsidTr="00CD1531">
        <w:trPr>
          <w:trHeight w:val="3196"/>
        </w:trPr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C0B3D3" w14:textId="77777777" w:rsidR="009F1AA3" w:rsidRPr="002A7F62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63BF6976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13DBC78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410F2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7BB0D73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DFFC03A" w14:textId="77777777" w:rsidR="009F1AA3" w:rsidRPr="002A7F62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_____________/</w:t>
            </w:r>
          </w:p>
          <w:p w14:paraId="577E6DE6" w14:textId="77777777" w:rsidR="009F1AA3" w:rsidRPr="002A7F62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84B0213" w14:textId="77777777" w:rsidR="009F1AA3" w:rsidRPr="002A7F62" w:rsidRDefault="009F1AA3" w:rsidP="009F1AA3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609B4D7F" w14:textId="77777777" w:rsidR="009F1AA3" w:rsidRPr="002A7F62" w:rsidRDefault="009F1AA3" w:rsidP="009F1AA3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proofErr w:type="spellStart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Кинопарк</w:t>
            </w:r>
            <w:proofErr w:type="spellEnd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</w:p>
          <w:p w14:paraId="40F8DCA0" w14:textId="77777777" w:rsidR="009F1AA3" w:rsidRPr="00C34C69" w:rsidRDefault="009F1AA3" w:rsidP="009F1AA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2634B7A6" w14:textId="77777777" w:rsidR="009F1AA3" w:rsidRPr="004B4F55" w:rsidRDefault="009F1AA3" w:rsidP="009F1AA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34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генерального директора</w:t>
            </w:r>
          </w:p>
          <w:p w14:paraId="4F7626C2" w14:textId="77777777" w:rsidR="009F1AA3" w:rsidRDefault="009F1AA3" w:rsidP="009F1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B9B6F3" w14:textId="77777777" w:rsidR="009F1AA3" w:rsidRPr="00C33CDB" w:rsidRDefault="009F1AA3" w:rsidP="009F1AA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 Д.И.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 </w:t>
            </w:r>
          </w:p>
          <w:p w14:paraId="29AC2CEB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14:paraId="4D440665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5B62510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7B89E84" w14:textId="77777777" w:rsidR="009F1AA3" w:rsidRPr="002A7F62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F1AA3" w:rsidRPr="002A7F62" w14:paraId="0351DD9D" w14:textId="77777777" w:rsidTr="009F1AA3">
        <w:trPr>
          <w:gridAfter w:val="1"/>
          <w:wAfter w:w="8" w:type="dxa"/>
          <w:trHeight w:val="3196"/>
        </w:trPr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14B7175" w14:textId="77777777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464C55CB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9842C3D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EA2096F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950C91C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B3FEC38" w14:textId="77777777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_____________/</w:t>
            </w:r>
          </w:p>
          <w:p w14:paraId="5E561142" w14:textId="77777777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E106FE" w14:textId="77777777" w:rsidR="009F1AA3" w:rsidRPr="002A7F62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21D5F4F9" w14:textId="77777777" w:rsidR="009F1AA3" w:rsidRPr="002A7F62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proofErr w:type="spellStart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Кинопарк</w:t>
            </w:r>
            <w:proofErr w:type="spellEnd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</w:p>
          <w:p w14:paraId="2823BEDD" w14:textId="77777777" w:rsidR="009F1AA3" w:rsidRP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7E5DE5EB" w14:textId="77777777" w:rsidR="009F1AA3" w:rsidRP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734A6D11" w14:textId="77777777" w:rsidR="009F1AA3" w:rsidRP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9471965" w14:textId="77777777" w:rsidR="009F1AA3" w:rsidRP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____________________ /Малышев Д.И./   </w:t>
            </w:r>
          </w:p>
          <w:p w14:paraId="534C07F1" w14:textId="6C6D9311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  <w:p w14:paraId="26D98F0E" w14:textId="77777777" w:rsidR="009F1AA3" w:rsidRP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C338851" w14:textId="3100D161" w:rsidR="00344F51" w:rsidRPr="002A7F62" w:rsidRDefault="00344F51" w:rsidP="00D55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DD3D0A1" w14:textId="0617A0AD" w:rsidR="0090685C" w:rsidRPr="002A7F62" w:rsidRDefault="00D23619" w:rsidP="00D55D46">
      <w:pPr>
        <w:pStyle w:val="af6"/>
        <w:spacing w:line="240" w:lineRule="auto"/>
        <w:jc w:val="center"/>
      </w:pPr>
      <w:r w:rsidRPr="002A7F62">
        <w:lastRenderedPageBreak/>
        <w:t xml:space="preserve">                           </w:t>
      </w:r>
      <w:r w:rsidR="0090685C" w:rsidRPr="002A7F62">
        <w:t>Приложение № 3</w:t>
      </w:r>
    </w:p>
    <w:p w14:paraId="31F78502" w14:textId="77777777" w:rsidR="0090685C" w:rsidRPr="002A7F62" w:rsidRDefault="0090685C" w:rsidP="00D55D46">
      <w:pPr>
        <w:pStyle w:val="af6"/>
        <w:spacing w:line="240" w:lineRule="auto"/>
      </w:pPr>
      <w:r w:rsidRPr="002A7F62">
        <w:t>к договору от ___ ________ 202_ г. № _____</w:t>
      </w:r>
    </w:p>
    <w:p w14:paraId="7FB6735E" w14:textId="77777777" w:rsidR="0090685C" w:rsidRPr="002A7F62" w:rsidRDefault="0090685C" w:rsidP="00D55D46">
      <w:pPr>
        <w:pStyle w:val="af6"/>
        <w:spacing w:line="240" w:lineRule="auto"/>
      </w:pPr>
    </w:p>
    <w:p w14:paraId="4929F0EC" w14:textId="77777777" w:rsidR="00C53E19" w:rsidRPr="00020BC8" w:rsidRDefault="00C53E19" w:rsidP="00C53E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0C6DCA" w14:textId="77777777" w:rsidR="00C53E19" w:rsidRPr="00020BC8" w:rsidRDefault="00C53E19" w:rsidP="00C53E19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Форма акта приемки-передачи товара</w:t>
      </w:r>
    </w:p>
    <w:p w14:paraId="1CDCD958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F8ABB37" w14:textId="77777777" w:rsidR="00C53E19" w:rsidRPr="00020BC8" w:rsidRDefault="00C53E19" w:rsidP="00C53E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АКТ </w:t>
      </w:r>
      <w:r w:rsidRPr="00020B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br/>
        <w:t>приемки-передачи товара</w:t>
      </w:r>
    </w:p>
    <w:p w14:paraId="683D1A4C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 </w:t>
      </w:r>
    </w:p>
    <w:p w14:paraId="0B26D657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г. Москва 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 xml:space="preserve">    </w:t>
      </w:r>
      <w:proofErr w:type="gramStart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«</w:t>
      </w:r>
      <w:proofErr w:type="gramEnd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____» ________20___ г. </w:t>
      </w:r>
    </w:p>
    <w:p w14:paraId="6BF97D54" w14:textId="5D1F394C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F1A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Автономная некоммерческая организация «Кинопарк» (АНО «Кинопарк»),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именуемая в дальнейшем «Заказчик», в лице </w:t>
      </w:r>
      <w:r w:rsidR="00C34AD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C34A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первого заместителя генерального директора Малышева Д.И.</w:t>
      </w:r>
      <w:r w:rsidR="00C34ADC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="00C34AD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C34A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 № Д-57/25 от 26.08.2025 г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с одной стороны, и </w:t>
      </w:r>
      <w:r w:rsidR="009F1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</w:t>
      </w:r>
      <w:r w:rsidR="000D73D0" w:rsidRPr="002E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7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F1AA3">
        <w:rPr>
          <w:rFonts w:ascii="Times New Roman" w:hAnsi="Times New Roman" w:cs="Times New Roman"/>
          <w:b/>
          <w:iCs/>
          <w:sz w:val="24"/>
          <w:szCs w:val="24"/>
        </w:rPr>
        <w:t>____________</w:t>
      </w:r>
      <w:r w:rsidR="000D73D0">
        <w:rPr>
          <w:rFonts w:ascii="Times New Roman" w:hAnsi="Times New Roman" w:cs="Times New Roman"/>
          <w:b/>
          <w:iCs/>
          <w:sz w:val="24"/>
          <w:szCs w:val="24"/>
        </w:rPr>
        <w:t>)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именуемый в дальнейшем «Поставщик», в лице </w:t>
      </w:r>
      <w:r w:rsidR="009F1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____________________</w:t>
      </w:r>
      <w:r w:rsidR="002E2D3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действующего на основании </w:t>
      </w:r>
      <w:r w:rsidR="009F1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__________</w:t>
      </w:r>
      <w:r w:rsidR="002E2D3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 другой стороны, совместно именуемые в дальнейшем «Стороны» и каждый в отдельности «Сторона», составили настоящий Акт о нижеследующем:</w:t>
      </w:r>
    </w:p>
    <w:p w14:paraId="5D49E26B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В соответствии с условиями Договора № ____ от «___»_______ 20__ г. (далее - Договор) Поставщиком переданы в собственность, а Заказчиком приняты ______________________________________________________________.</w:t>
      </w:r>
    </w:p>
    <w:p w14:paraId="76801A14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Договором предусмотрена поставка следующих товаров: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1424"/>
        <w:gridCol w:w="2511"/>
        <w:gridCol w:w="3208"/>
      </w:tblGrid>
      <w:tr w:rsidR="00C53E19" w:rsidRPr="00020BC8" w14:paraId="6C51A53A" w14:textId="77777777" w:rsidTr="003E0132">
        <w:trPr>
          <w:trHeight w:val="364"/>
        </w:trPr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757118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807B10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Ед.изм</w:t>
            </w:r>
            <w:proofErr w:type="spellEnd"/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FDEA62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1575B6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Качество</w:t>
            </w:r>
          </w:p>
        </w:tc>
      </w:tr>
      <w:tr w:rsidR="00C53E19" w:rsidRPr="00020BC8" w14:paraId="4AE7B02D" w14:textId="77777777" w:rsidTr="003E0132">
        <w:trPr>
          <w:trHeight w:val="364"/>
        </w:trPr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3C984F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ABDA74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E8601E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BC3FC8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53E19" w:rsidRPr="00020BC8" w14:paraId="661DB138" w14:textId="77777777" w:rsidTr="003E0132">
        <w:trPr>
          <w:trHeight w:val="376"/>
        </w:trPr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5E83FE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FA725B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01C0AE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49D930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C24A6B0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Фактически переданы товары: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9"/>
        <w:gridCol w:w="1397"/>
        <w:gridCol w:w="2514"/>
        <w:gridCol w:w="3201"/>
      </w:tblGrid>
      <w:tr w:rsidR="00C53E19" w:rsidRPr="00020BC8" w14:paraId="07D58477" w14:textId="77777777" w:rsidTr="003E0132">
        <w:trPr>
          <w:trHeight w:val="327"/>
        </w:trPr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1B6349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BCCDF2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Ед.изм</w:t>
            </w:r>
            <w:proofErr w:type="spellEnd"/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35A25E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A2C7BE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Качество</w:t>
            </w:r>
          </w:p>
        </w:tc>
      </w:tr>
      <w:tr w:rsidR="00C53E19" w:rsidRPr="00020BC8" w14:paraId="07D8CD53" w14:textId="77777777" w:rsidTr="003E0132">
        <w:trPr>
          <w:trHeight w:val="327"/>
        </w:trPr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4784CD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BE6F75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C6C42D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60E90A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3E19" w:rsidRPr="00020BC8" w14:paraId="2552F47A" w14:textId="77777777" w:rsidTr="003E0132">
        <w:trPr>
          <w:trHeight w:val="338"/>
        </w:trPr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498E78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EB569A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6636F2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56DC6C" w14:textId="77777777" w:rsidR="00C53E19" w:rsidRPr="00020BC8" w:rsidRDefault="00C53E19" w:rsidP="003E0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20B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sdt>
      <w:sdtP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g w:val="goog_rdk_3"/>
        <w:id w:val="2081790778"/>
      </w:sdtPr>
      <w:sdtEndPr/>
      <w:sdtContent>
        <w:p w14:paraId="7A79AC9B" w14:textId="77777777" w:rsidR="00C53E19" w:rsidRPr="00020BC8" w:rsidRDefault="009F1AA3" w:rsidP="00C53E19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bCs/>
              <w:sz w:val="24"/>
              <w:szCs w:val="24"/>
              <w:lang w:eastAsia="ru-RU"/>
            </w:rPr>
          </w:pPr>
          <w:sdt>
            <w:sdt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ag w:val="goog_rdk_2"/>
              <w:id w:val="102776498"/>
            </w:sdtPr>
            <w:sdtEndPr/>
            <w:sdtContent>
              <w:r w:rsidR="00C53E19" w:rsidRPr="00020BC8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3.1. Полный перечень товаров с указанием наименования товара, его марки и модели, серийного номера и/или иных идентифицирующих товар отметках, а также сведения</w:t>
              </w:r>
              <w:r w:rsidR="00C53E19" w:rsidRPr="00020BC8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br/>
                <w:t>о сопутствующей документации, входящей в комплект поставки приведены в Приложении №1 к настоящему Акту приемки-передачи товара.</w:t>
              </w:r>
            </w:sdtContent>
          </w:sdt>
        </w:p>
      </w:sdtContent>
    </w:sdt>
    <w:p w14:paraId="28DFB0AB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4. Сведения о сопутствующих услугах (если предусмотрены Договором): _____________________. </w:t>
      </w:r>
    </w:p>
    <w:p w14:paraId="28895B6D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5. Сведения о проведенной экспертизе поставленных товаров (при наличии): ____________. </w:t>
      </w:r>
    </w:p>
    <w:p w14:paraId="38852D21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Срок поставки товара по Договору «___» _______ 20__ г. - «___» _______ 20__ г.</w:t>
      </w:r>
    </w:p>
    <w:p w14:paraId="68211E3B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Фактический срок поставки товара «___» _______ 20__ г.</w:t>
      </w:r>
    </w:p>
    <w:p w14:paraId="5991B611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</w:t>
      </w:r>
      <w:r w:rsidRPr="00C53E19">
        <w:rPr>
          <w:rFonts w:ascii="Times New Roman" w:eastAsia="Calibri" w:hAnsi="Times New Roman" w:cs="Times New Roman"/>
          <w:bCs/>
          <w:i/>
          <w:iCs/>
          <w:color w:val="EE0000"/>
          <w:sz w:val="24"/>
          <w:szCs w:val="24"/>
          <w:lang w:eastAsia="ru-RU"/>
        </w:rPr>
        <w:t>Вариант 1.</w:t>
      </w:r>
      <w:r w:rsidRPr="00C53E19">
        <w:rPr>
          <w:rFonts w:ascii="Times New Roman" w:eastAsia="Calibri" w:hAnsi="Times New Roman" w:cs="Times New Roman"/>
          <w:bCs/>
          <w:color w:val="EE0000"/>
          <w:sz w:val="24"/>
          <w:szCs w:val="24"/>
          <w:lang w:eastAsia="ru-RU"/>
        </w:rPr>
        <w:t xml:space="preserve"> 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Договором предусмотрена оплата поставленного товара в сумме ____________(________) рублей ____ копеек, в том числе НДС __% ____________(________) рублей ____ копеек.</w:t>
      </w:r>
    </w:p>
    <w:p w14:paraId="460294F3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53E19">
        <w:rPr>
          <w:rFonts w:ascii="Times New Roman" w:eastAsia="Calibri" w:hAnsi="Times New Roman" w:cs="Times New Roman"/>
          <w:bCs/>
          <w:i/>
          <w:iCs/>
          <w:color w:val="EE0000"/>
          <w:sz w:val="24"/>
          <w:szCs w:val="24"/>
          <w:lang w:eastAsia="ru-RU"/>
        </w:rPr>
        <w:t xml:space="preserve">Вариант 2. 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Договором предусмотрена оплата поставленного товара в сумме ___________</w:t>
      </w:r>
      <w:proofErr w:type="gramStart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_(</w:t>
      </w:r>
      <w:proofErr w:type="gramEnd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________) рублей ____ копеек, без НДС, в связи с ________________. </w:t>
      </w:r>
    </w:p>
    <w:p w14:paraId="6C1901E5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Поставщику назначен штраф в соответствии с </w:t>
      </w:r>
      <w:proofErr w:type="spellStart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п._Договора</w:t>
      </w:r>
      <w:proofErr w:type="spellEnd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 в сумме ______</w:t>
      </w:r>
      <w:proofErr w:type="gramStart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_(</w:t>
      </w:r>
      <w:proofErr w:type="gramEnd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______) рублей ____ копеек. </w:t>
      </w:r>
    </w:p>
    <w:p w14:paraId="166AA34F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Поставщику начислена неустойка в соответствии с п.__ Договора в сумме _____</w:t>
      </w:r>
      <w:proofErr w:type="gramStart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_(</w:t>
      </w:r>
      <w:proofErr w:type="gramEnd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______) рублей ____ копеек.</w:t>
      </w:r>
    </w:p>
    <w:p w14:paraId="1407BD95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8.1. </w:t>
      </w:r>
      <w:r w:rsidRPr="00C53E19">
        <w:rPr>
          <w:rFonts w:ascii="Times New Roman" w:eastAsia="Calibri" w:hAnsi="Times New Roman" w:cs="Times New Roman"/>
          <w:bCs/>
          <w:i/>
          <w:iCs/>
          <w:color w:val="EE0000"/>
          <w:sz w:val="24"/>
          <w:szCs w:val="24"/>
          <w:lang w:eastAsia="ru-RU"/>
        </w:rPr>
        <w:t>Вариант 1.</w:t>
      </w:r>
      <w:r w:rsidRPr="00C53E19">
        <w:rPr>
          <w:rFonts w:ascii="Times New Roman" w:eastAsia="Calibri" w:hAnsi="Times New Roman" w:cs="Times New Roman"/>
          <w:bCs/>
          <w:color w:val="EE0000"/>
          <w:sz w:val="24"/>
          <w:szCs w:val="24"/>
          <w:lang w:eastAsia="ru-RU"/>
        </w:rPr>
        <w:t xml:space="preserve"> 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Поставщику выплачен аванс в размере ___________</w:t>
      </w:r>
      <w:proofErr w:type="gramStart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_(</w:t>
      </w:r>
      <w:proofErr w:type="gramEnd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________) рублей ____ копеек, в том числе НДС (__%).</w:t>
      </w:r>
    </w:p>
    <w:p w14:paraId="0800B33B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53E19">
        <w:rPr>
          <w:rFonts w:ascii="Times New Roman" w:eastAsia="Calibri" w:hAnsi="Times New Roman" w:cs="Times New Roman"/>
          <w:bCs/>
          <w:i/>
          <w:iCs/>
          <w:color w:val="EE0000"/>
          <w:sz w:val="24"/>
          <w:szCs w:val="24"/>
          <w:lang w:eastAsia="ru-RU"/>
        </w:rPr>
        <w:lastRenderedPageBreak/>
        <w:t>Вариант 2.</w:t>
      </w:r>
      <w:r w:rsidRPr="00C53E19">
        <w:rPr>
          <w:rFonts w:ascii="Times New Roman" w:eastAsia="Calibri" w:hAnsi="Times New Roman" w:cs="Times New Roman"/>
          <w:bCs/>
          <w:color w:val="EE0000"/>
          <w:sz w:val="24"/>
          <w:szCs w:val="24"/>
          <w:lang w:eastAsia="ru-RU"/>
        </w:rPr>
        <w:t xml:space="preserve"> 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Поставщику выплачен аванс в размере ___________</w:t>
      </w:r>
      <w:proofErr w:type="gramStart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_(</w:t>
      </w:r>
      <w:proofErr w:type="gramEnd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________) рублей ____ копеек, без НДС, в связи ________________.</w:t>
      </w:r>
    </w:p>
    <w:p w14:paraId="1DE89775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8.2 </w:t>
      </w:r>
      <w:r w:rsidRPr="00C53E19">
        <w:rPr>
          <w:rFonts w:ascii="Times New Roman" w:eastAsia="Calibri" w:hAnsi="Times New Roman" w:cs="Times New Roman"/>
          <w:bCs/>
          <w:i/>
          <w:iCs/>
          <w:color w:val="EE0000"/>
          <w:sz w:val="24"/>
          <w:szCs w:val="24"/>
          <w:lang w:eastAsia="ru-RU"/>
        </w:rPr>
        <w:t>Вариант 1</w:t>
      </w:r>
      <w:r w:rsidRPr="00020BC8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.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Сумма, подлежащая уплате Поставщику: ___________</w:t>
      </w:r>
      <w:proofErr w:type="gramStart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_(</w:t>
      </w:r>
      <w:proofErr w:type="gramEnd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________) рублей ____ копеек, в том числе НДС (__%).</w:t>
      </w:r>
    </w:p>
    <w:p w14:paraId="7F071FBE" w14:textId="77777777" w:rsidR="00C53E19" w:rsidRPr="00020BC8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53E19">
        <w:rPr>
          <w:rFonts w:ascii="Times New Roman" w:eastAsia="Calibri" w:hAnsi="Times New Roman" w:cs="Times New Roman"/>
          <w:bCs/>
          <w:i/>
          <w:iCs/>
          <w:color w:val="EE0000"/>
          <w:sz w:val="24"/>
          <w:szCs w:val="24"/>
          <w:lang w:eastAsia="ru-RU"/>
        </w:rPr>
        <w:t xml:space="preserve">Вариант 2. </w:t>
      </w: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Сумма, подлежащая уплате Поставщику: ___________</w:t>
      </w:r>
      <w:proofErr w:type="gramStart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_(</w:t>
      </w:r>
      <w:proofErr w:type="gramEnd"/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________) рублей ____ копеек, без НДС, в связи ________________. </w:t>
      </w:r>
    </w:p>
    <w:p w14:paraId="4F59BDB9" w14:textId="77777777" w:rsidR="00C53E19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20B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9. В случае установления уполномоченными контрольными органами фактов оказания услуг не в полном объеме и/или завышения их стоимости Поставщик осуществляет возврат Заказчику излишне уплаченных денежных средств в течение 5 (пяти) рабочих дней после получения соответствующего требования.</w:t>
      </w:r>
    </w:p>
    <w:p w14:paraId="39696081" w14:textId="77777777" w:rsidR="00C53E19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10215" w:type="dxa"/>
        <w:tblLayout w:type="fixed"/>
        <w:tblLook w:val="0400" w:firstRow="0" w:lastRow="0" w:firstColumn="0" w:lastColumn="0" w:noHBand="0" w:noVBand="1"/>
      </w:tblPr>
      <w:tblGrid>
        <w:gridCol w:w="5149"/>
        <w:gridCol w:w="5066"/>
      </w:tblGrid>
      <w:tr w:rsidR="00C53E19" w:rsidRPr="00C53E19" w14:paraId="5BE7126B" w14:textId="77777777" w:rsidTr="009F1AA3">
        <w:trPr>
          <w:trHeight w:val="2090"/>
        </w:trPr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752F385" w14:textId="5E6945CB" w:rsidR="000D73D0" w:rsidRPr="00C53E19" w:rsidRDefault="000D73D0" w:rsidP="000D73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Поставщик</w:t>
            </w: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787902C0" w14:textId="77777777" w:rsidR="009F1AA3" w:rsidRPr="002E2D31" w:rsidRDefault="009F1AA3" w:rsidP="000D73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5D9C1B8" w14:textId="77777777" w:rsidR="000D73D0" w:rsidRPr="002E2D31" w:rsidRDefault="000D73D0" w:rsidP="000D73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DE9AE2C" w14:textId="31437F11" w:rsidR="000D73D0" w:rsidRPr="002A7F62" w:rsidRDefault="000D73D0" w:rsidP="000D73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9F1A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14:paraId="38CBB144" w14:textId="77777777" w:rsidR="000D73D0" w:rsidRPr="00C53E19" w:rsidRDefault="000D73D0" w:rsidP="000D73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14:paraId="795C4B1A" w14:textId="77777777" w:rsidR="000D73D0" w:rsidRPr="00C53E19" w:rsidRDefault="000D73D0" w:rsidP="000D73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Дата подписания Акта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Поставщиком</w:t>
            </w: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6107677C" w14:textId="6E3FA2F5" w:rsidR="00C53E19" w:rsidRDefault="000D73D0" w:rsidP="00C53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«____» ________20___ г.</w:t>
            </w:r>
          </w:p>
          <w:p w14:paraId="7B015799" w14:textId="2A7BD66D" w:rsidR="000D73D0" w:rsidRPr="000D73D0" w:rsidRDefault="000D73D0" w:rsidP="009F1AA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4CDD89F" w14:textId="77777777" w:rsidR="000D73D0" w:rsidRPr="00C53E19" w:rsidRDefault="000D73D0" w:rsidP="000D73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Заказчик:</w:t>
            </w:r>
          </w:p>
          <w:p w14:paraId="05BCA30E" w14:textId="021A01C4" w:rsidR="000D73D0" w:rsidRPr="004B4F55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14:paraId="30C80FDA" w14:textId="77777777" w:rsidR="000D73D0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14E7C7" w14:textId="3AC27B85" w:rsidR="000D73D0" w:rsidRPr="00C33CDB" w:rsidRDefault="000D73D0" w:rsidP="000D73D0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/</w:t>
            </w:r>
            <w:r w:rsidR="009F1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 </w:t>
            </w:r>
          </w:p>
          <w:p w14:paraId="6B0C7F01" w14:textId="77777777" w:rsidR="000D73D0" w:rsidRDefault="000D73D0" w:rsidP="000D7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14:paraId="59712EAA" w14:textId="77777777" w:rsidR="000D73D0" w:rsidRPr="00C53E19" w:rsidRDefault="000D73D0" w:rsidP="000D73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Дата подписания Акта Заказчиком:</w:t>
            </w:r>
          </w:p>
          <w:p w14:paraId="1B2F0E35" w14:textId="66181FC6" w:rsidR="000D73D0" w:rsidRDefault="000D73D0" w:rsidP="000D73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«____» ________20___ г.</w:t>
            </w:r>
          </w:p>
          <w:p w14:paraId="7BB9FCC6" w14:textId="77777777" w:rsidR="000D73D0" w:rsidRDefault="000D73D0" w:rsidP="00C53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6C7D946" w14:textId="148237C9" w:rsidR="00C53E19" w:rsidRPr="00C53E19" w:rsidRDefault="00C53E19" w:rsidP="00C53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ABA715B" w14:textId="77777777" w:rsidR="00C53E19" w:rsidRPr="00C53E19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D9B8BC5" w14:textId="77777777" w:rsidR="00C53E19" w:rsidRPr="00C53E19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34DEAFF" w14:textId="77777777" w:rsidR="00C53E19" w:rsidRPr="00C53E19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3E1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Форму акта согласовываем:</w:t>
      </w:r>
    </w:p>
    <w:p w14:paraId="5F3CF7CD" w14:textId="77777777" w:rsidR="00C53E19" w:rsidRPr="00C53E19" w:rsidRDefault="00C53E19" w:rsidP="00C53E1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8"/>
        <w:gridCol w:w="3312"/>
        <w:gridCol w:w="2666"/>
      </w:tblGrid>
      <w:tr w:rsidR="009F1AA3" w:rsidRPr="002A7F62" w14:paraId="4CE4A8A2" w14:textId="77777777" w:rsidTr="00CD1531">
        <w:trPr>
          <w:trHeight w:val="3196"/>
        </w:trPr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B8F49C4" w14:textId="77777777" w:rsidR="009F1AA3" w:rsidRPr="002A7F62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330DB4C1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FDC0DB5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8069812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004B0AD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EFA90EC" w14:textId="77777777" w:rsidR="009F1AA3" w:rsidRPr="002A7F62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_____________/</w:t>
            </w:r>
          </w:p>
          <w:p w14:paraId="1D9690CB" w14:textId="77777777" w:rsidR="009F1AA3" w:rsidRPr="002A7F62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3D7451" w14:textId="77777777" w:rsidR="009F1AA3" w:rsidRPr="002A7F62" w:rsidRDefault="009F1AA3" w:rsidP="009F1AA3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34A42696" w14:textId="77777777" w:rsidR="009F1AA3" w:rsidRPr="002A7F62" w:rsidRDefault="009F1AA3" w:rsidP="009F1AA3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proofErr w:type="spellStart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Кинопарк</w:t>
            </w:r>
            <w:proofErr w:type="spellEnd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</w:p>
          <w:p w14:paraId="18691632" w14:textId="77777777" w:rsidR="009F1AA3" w:rsidRPr="00C34C69" w:rsidRDefault="009F1AA3" w:rsidP="009F1AA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12853D81" w14:textId="77777777" w:rsidR="009F1AA3" w:rsidRPr="004B4F55" w:rsidRDefault="009F1AA3" w:rsidP="009F1AA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34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генерального директора</w:t>
            </w:r>
          </w:p>
          <w:p w14:paraId="1C954054" w14:textId="77777777" w:rsidR="009F1AA3" w:rsidRDefault="009F1AA3" w:rsidP="009F1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D18E6A" w14:textId="77777777" w:rsidR="009F1AA3" w:rsidRPr="00C33CDB" w:rsidRDefault="009F1AA3" w:rsidP="009F1AA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 Д.И.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 </w:t>
            </w:r>
          </w:p>
          <w:p w14:paraId="16513F51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14:paraId="45F6D2DA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903D987" w14:textId="77777777" w:rsidR="009F1AA3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3BCCBD7" w14:textId="77777777" w:rsidR="009F1AA3" w:rsidRPr="002A7F62" w:rsidRDefault="009F1AA3" w:rsidP="009F1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F1AA3" w:rsidRPr="002A7F62" w14:paraId="27C28F58" w14:textId="77777777" w:rsidTr="009F1AA3">
        <w:trPr>
          <w:gridAfter w:val="1"/>
          <w:wAfter w:w="8485" w:type="dxa"/>
          <w:trHeight w:val="3196"/>
        </w:trPr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B262B29" w14:textId="77777777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0252BBB5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AF7D350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072859F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47D0245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ACD0547" w14:textId="77777777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_____________/</w:t>
            </w:r>
          </w:p>
          <w:p w14:paraId="06506A6F" w14:textId="77777777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0FDE8B" w14:textId="77777777" w:rsidR="009F1AA3" w:rsidRPr="002A7F62" w:rsidRDefault="009F1AA3" w:rsidP="00CD153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39D95982" w14:textId="77777777" w:rsidR="009F1AA3" w:rsidRPr="002A7F62" w:rsidRDefault="009F1AA3" w:rsidP="00CD153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proofErr w:type="spellStart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Кинопарк</w:t>
            </w:r>
            <w:proofErr w:type="spellEnd"/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</w:p>
          <w:p w14:paraId="624B8FFD" w14:textId="77777777" w:rsidR="009F1AA3" w:rsidRPr="00C34C69" w:rsidRDefault="009F1AA3" w:rsidP="00CD1531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07DFCCDB" w14:textId="77777777" w:rsidR="009F1AA3" w:rsidRPr="004B4F55" w:rsidRDefault="009F1AA3" w:rsidP="00CD1531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34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генерального директора</w:t>
            </w:r>
          </w:p>
          <w:p w14:paraId="2FC2AF46" w14:textId="77777777" w:rsidR="009F1AA3" w:rsidRDefault="009F1AA3" w:rsidP="00CD1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CACF5E" w14:textId="77777777" w:rsidR="009F1AA3" w:rsidRPr="00C33CDB" w:rsidRDefault="009F1AA3" w:rsidP="00CD1531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 Д.И.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 </w:t>
            </w:r>
          </w:p>
          <w:p w14:paraId="3182392B" w14:textId="77777777" w:rsidR="009F1AA3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14:paraId="7BD14EA2" w14:textId="77777777" w:rsidR="009F1AA3" w:rsidRPr="002A7F62" w:rsidRDefault="009F1AA3" w:rsidP="00CD1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31280DE" w14:textId="77777777" w:rsidR="00C53E19" w:rsidRPr="002A7F62" w:rsidRDefault="00C53E19" w:rsidP="009F1AA3">
      <w:pPr>
        <w:pStyle w:val="af6"/>
        <w:spacing w:line="240" w:lineRule="auto"/>
        <w:ind w:firstLine="0"/>
        <w:jc w:val="both"/>
      </w:pPr>
    </w:p>
    <w:sectPr w:rsidR="00C53E19" w:rsidRPr="002A7F62" w:rsidSect="00237C92">
      <w:headerReference w:type="first" r:id="rId10"/>
      <w:pgSz w:w="11906" w:h="16838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5D1BF" w14:textId="77777777" w:rsidR="004C4863" w:rsidRDefault="004C4863">
      <w:pPr>
        <w:spacing w:after="0" w:line="240" w:lineRule="auto"/>
      </w:pPr>
      <w:r>
        <w:separator/>
      </w:r>
    </w:p>
    <w:p w14:paraId="3B3C5F1C" w14:textId="77777777" w:rsidR="004C4863" w:rsidRDefault="004C4863"/>
  </w:endnote>
  <w:endnote w:type="continuationSeparator" w:id="0">
    <w:p w14:paraId="6ADE56CC" w14:textId="77777777" w:rsidR="004C4863" w:rsidRDefault="004C4863">
      <w:pPr>
        <w:spacing w:after="0" w:line="240" w:lineRule="auto"/>
      </w:pPr>
      <w:r>
        <w:continuationSeparator/>
      </w:r>
    </w:p>
    <w:p w14:paraId="6EB4C778" w14:textId="77777777" w:rsidR="004C4863" w:rsidRDefault="004C4863"/>
  </w:endnote>
  <w:endnote w:type="continuationNotice" w:id="1">
    <w:p w14:paraId="66D53C88" w14:textId="77777777" w:rsidR="004C4863" w:rsidRDefault="004C4863">
      <w:pPr>
        <w:spacing w:after="0" w:line="240" w:lineRule="auto"/>
      </w:pPr>
    </w:p>
    <w:p w14:paraId="1D801F00" w14:textId="77777777" w:rsidR="004C4863" w:rsidRDefault="004C48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0C54" w14:textId="579B6CDB" w:rsidR="00726F29" w:rsidRDefault="00726F29" w:rsidP="0049552C">
    <w:pPr>
      <w:pStyle w:val="a8"/>
      <w:framePr w:wrap="none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</w:t>
    </w:r>
    <w:r>
      <w:rPr>
        <w:rStyle w:val="aa"/>
      </w:rPr>
      <w:fldChar w:fldCharType="end"/>
    </w:r>
  </w:p>
  <w:p w14:paraId="4134DD97" w14:textId="77777777" w:rsidR="00726F29" w:rsidRDefault="00726F2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6C60C" w14:textId="77777777" w:rsidR="004C4863" w:rsidRDefault="004C4863">
      <w:pPr>
        <w:spacing w:after="0" w:line="240" w:lineRule="auto"/>
      </w:pPr>
      <w:r>
        <w:separator/>
      </w:r>
    </w:p>
    <w:p w14:paraId="7A987566" w14:textId="77777777" w:rsidR="004C4863" w:rsidRDefault="004C4863"/>
  </w:footnote>
  <w:footnote w:type="continuationSeparator" w:id="0">
    <w:p w14:paraId="430B8EEE" w14:textId="77777777" w:rsidR="004C4863" w:rsidRDefault="004C4863">
      <w:pPr>
        <w:spacing w:after="0" w:line="240" w:lineRule="auto"/>
      </w:pPr>
      <w:r>
        <w:continuationSeparator/>
      </w:r>
    </w:p>
    <w:p w14:paraId="2D771522" w14:textId="77777777" w:rsidR="004C4863" w:rsidRDefault="004C4863"/>
  </w:footnote>
  <w:footnote w:type="continuationNotice" w:id="1">
    <w:p w14:paraId="5E3B81E0" w14:textId="77777777" w:rsidR="004C4863" w:rsidRDefault="004C4863">
      <w:pPr>
        <w:spacing w:after="0" w:line="240" w:lineRule="auto"/>
      </w:pPr>
    </w:p>
    <w:p w14:paraId="2BF2491D" w14:textId="77777777" w:rsidR="004C4863" w:rsidRDefault="004C48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43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1AB7D8" w14:textId="09096BF9" w:rsidR="00726F29" w:rsidRPr="00DB0CC9" w:rsidRDefault="00726F29">
        <w:pPr>
          <w:pStyle w:val="ab"/>
          <w:jc w:val="center"/>
          <w:rPr>
            <w:rFonts w:ascii="Times New Roman" w:hAnsi="Times New Roman" w:cs="Times New Roman"/>
          </w:rPr>
        </w:pPr>
        <w:r w:rsidRPr="00DB0CC9">
          <w:rPr>
            <w:rFonts w:ascii="Times New Roman" w:hAnsi="Times New Roman" w:cs="Times New Roman"/>
          </w:rPr>
          <w:fldChar w:fldCharType="begin"/>
        </w:r>
        <w:r w:rsidRPr="00DB0CC9">
          <w:rPr>
            <w:rFonts w:ascii="Times New Roman" w:hAnsi="Times New Roman" w:cs="Times New Roman"/>
          </w:rPr>
          <w:instrText>PAGE   \* MERGEFORMAT</w:instrText>
        </w:r>
        <w:r w:rsidRPr="00DB0CC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39</w:t>
        </w:r>
        <w:r w:rsidRPr="00DB0CC9">
          <w:rPr>
            <w:rFonts w:ascii="Times New Roman" w:hAnsi="Times New Roman" w:cs="Times New Roman"/>
          </w:rPr>
          <w:fldChar w:fldCharType="end"/>
        </w:r>
      </w:p>
    </w:sdtContent>
  </w:sdt>
  <w:p w14:paraId="1596C73A" w14:textId="77777777" w:rsidR="00726F29" w:rsidRDefault="00726F2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AFBB" w14:textId="77777777" w:rsidR="00726F29" w:rsidRDefault="00726F2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-114"/>
        </w:tabs>
        <w:ind w:left="1506" w:hanging="10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</w:lvl>
  </w:abstractNum>
  <w:abstractNum w:abstractNumId="1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D06CA7"/>
    <w:multiLevelType w:val="multilevel"/>
    <w:tmpl w:val="44107C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3" w15:restartNumberingAfterBreak="0">
    <w:nsid w:val="080972F0"/>
    <w:multiLevelType w:val="hybridMultilevel"/>
    <w:tmpl w:val="6A189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5BC7291"/>
    <w:multiLevelType w:val="multilevel"/>
    <w:tmpl w:val="2516250A"/>
    <w:lvl w:ilvl="0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6" w15:restartNumberingAfterBreak="0">
    <w:nsid w:val="255E509F"/>
    <w:multiLevelType w:val="multilevel"/>
    <w:tmpl w:val="32BCB7B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DA065C"/>
    <w:multiLevelType w:val="multilevel"/>
    <w:tmpl w:val="3A5063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 w15:restartNumberingAfterBreak="0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B4AA2"/>
    <w:multiLevelType w:val="multilevel"/>
    <w:tmpl w:val="262CC63E"/>
    <w:styleLink w:val="a"/>
    <w:lvl w:ilvl="0">
      <w:start w:val="1"/>
      <w:numFmt w:val="decimal"/>
      <w:lvlText w:val="%1."/>
      <w:lvlJc w:val="left"/>
      <w:pPr>
        <w:ind w:left="232" w:hanging="2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2204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1"/>
  </w:num>
  <w:num w:numId="5">
    <w:abstractNumId w:val="10"/>
  </w:num>
  <w:num w:numId="6">
    <w:abstractNumId w:val="3"/>
  </w:num>
  <w:num w:numId="7">
    <w:abstractNumId w:val="8"/>
  </w:num>
  <w:num w:numId="8">
    <w:abstractNumId w:val="13"/>
  </w:num>
  <w:num w:numId="9">
    <w:abstractNumId w:val="1"/>
  </w:num>
  <w:num w:numId="10">
    <w:abstractNumId w:val="6"/>
  </w:num>
  <w:num w:numId="11">
    <w:abstractNumId w:val="12"/>
  </w:num>
  <w:num w:numId="12">
    <w:abstractNumId w:val="5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CE0"/>
    <w:rsid w:val="000009E5"/>
    <w:rsid w:val="000013F5"/>
    <w:rsid w:val="0000193B"/>
    <w:rsid w:val="00003198"/>
    <w:rsid w:val="0000360A"/>
    <w:rsid w:val="00006799"/>
    <w:rsid w:val="00006A85"/>
    <w:rsid w:val="0000734A"/>
    <w:rsid w:val="000144C4"/>
    <w:rsid w:val="00015ED1"/>
    <w:rsid w:val="00016419"/>
    <w:rsid w:val="00020731"/>
    <w:rsid w:val="000213B8"/>
    <w:rsid w:val="000220F1"/>
    <w:rsid w:val="0002342C"/>
    <w:rsid w:val="00024B15"/>
    <w:rsid w:val="000251D8"/>
    <w:rsid w:val="000328B0"/>
    <w:rsid w:val="000365EB"/>
    <w:rsid w:val="00036DB0"/>
    <w:rsid w:val="000372AF"/>
    <w:rsid w:val="000379B8"/>
    <w:rsid w:val="00037BE7"/>
    <w:rsid w:val="00040BF5"/>
    <w:rsid w:val="00041A32"/>
    <w:rsid w:val="00042C56"/>
    <w:rsid w:val="000437FF"/>
    <w:rsid w:val="00044058"/>
    <w:rsid w:val="000509EA"/>
    <w:rsid w:val="00054EED"/>
    <w:rsid w:val="00055815"/>
    <w:rsid w:val="00055CAA"/>
    <w:rsid w:val="00055CB4"/>
    <w:rsid w:val="00055DCB"/>
    <w:rsid w:val="0005692D"/>
    <w:rsid w:val="00057356"/>
    <w:rsid w:val="000602C4"/>
    <w:rsid w:val="000605D0"/>
    <w:rsid w:val="00060F6B"/>
    <w:rsid w:val="0006158B"/>
    <w:rsid w:val="00063657"/>
    <w:rsid w:val="000644C5"/>
    <w:rsid w:val="00065250"/>
    <w:rsid w:val="0007141B"/>
    <w:rsid w:val="00073902"/>
    <w:rsid w:val="00073BE0"/>
    <w:rsid w:val="00074610"/>
    <w:rsid w:val="00075847"/>
    <w:rsid w:val="00077292"/>
    <w:rsid w:val="00080114"/>
    <w:rsid w:val="00080BB6"/>
    <w:rsid w:val="00080FFD"/>
    <w:rsid w:val="0008102D"/>
    <w:rsid w:val="00081DCA"/>
    <w:rsid w:val="0008246D"/>
    <w:rsid w:val="000874C1"/>
    <w:rsid w:val="00090BD3"/>
    <w:rsid w:val="00091AB3"/>
    <w:rsid w:val="0009325E"/>
    <w:rsid w:val="00093364"/>
    <w:rsid w:val="00094288"/>
    <w:rsid w:val="00096881"/>
    <w:rsid w:val="000969EF"/>
    <w:rsid w:val="000A1041"/>
    <w:rsid w:val="000A106F"/>
    <w:rsid w:val="000B0AA3"/>
    <w:rsid w:val="000B36EC"/>
    <w:rsid w:val="000B3EDA"/>
    <w:rsid w:val="000B545A"/>
    <w:rsid w:val="000B5821"/>
    <w:rsid w:val="000B5A15"/>
    <w:rsid w:val="000B7190"/>
    <w:rsid w:val="000C0290"/>
    <w:rsid w:val="000C0FC6"/>
    <w:rsid w:val="000C1D2C"/>
    <w:rsid w:val="000C2B41"/>
    <w:rsid w:val="000C383F"/>
    <w:rsid w:val="000C3D7B"/>
    <w:rsid w:val="000C4712"/>
    <w:rsid w:val="000C48C9"/>
    <w:rsid w:val="000C4D28"/>
    <w:rsid w:val="000C4E26"/>
    <w:rsid w:val="000C7965"/>
    <w:rsid w:val="000D0DA1"/>
    <w:rsid w:val="000D13FD"/>
    <w:rsid w:val="000D1663"/>
    <w:rsid w:val="000D401D"/>
    <w:rsid w:val="000D61B7"/>
    <w:rsid w:val="000D6BD0"/>
    <w:rsid w:val="000D6E9D"/>
    <w:rsid w:val="000D73D0"/>
    <w:rsid w:val="000E089C"/>
    <w:rsid w:val="000E186E"/>
    <w:rsid w:val="000E27C6"/>
    <w:rsid w:val="000E5098"/>
    <w:rsid w:val="000E6510"/>
    <w:rsid w:val="000E6ECB"/>
    <w:rsid w:val="000F0D61"/>
    <w:rsid w:val="000F17EF"/>
    <w:rsid w:val="000F2A78"/>
    <w:rsid w:val="000F33AA"/>
    <w:rsid w:val="000F4F16"/>
    <w:rsid w:val="000F5B38"/>
    <w:rsid w:val="000F72AB"/>
    <w:rsid w:val="000F7881"/>
    <w:rsid w:val="00102BB7"/>
    <w:rsid w:val="001031B2"/>
    <w:rsid w:val="00103565"/>
    <w:rsid w:val="00103AD3"/>
    <w:rsid w:val="00103D64"/>
    <w:rsid w:val="001044BB"/>
    <w:rsid w:val="0010459D"/>
    <w:rsid w:val="00104F55"/>
    <w:rsid w:val="0010597F"/>
    <w:rsid w:val="00105DBA"/>
    <w:rsid w:val="001157CF"/>
    <w:rsid w:val="0011643A"/>
    <w:rsid w:val="00116BF0"/>
    <w:rsid w:val="00123105"/>
    <w:rsid w:val="00123137"/>
    <w:rsid w:val="00123E94"/>
    <w:rsid w:val="0012458C"/>
    <w:rsid w:val="00125B56"/>
    <w:rsid w:val="001263E8"/>
    <w:rsid w:val="00126631"/>
    <w:rsid w:val="00126A93"/>
    <w:rsid w:val="00126F8F"/>
    <w:rsid w:val="00126FAC"/>
    <w:rsid w:val="001310A9"/>
    <w:rsid w:val="001310E5"/>
    <w:rsid w:val="00132149"/>
    <w:rsid w:val="001324BF"/>
    <w:rsid w:val="00133A37"/>
    <w:rsid w:val="0013407C"/>
    <w:rsid w:val="001355A0"/>
    <w:rsid w:val="00136165"/>
    <w:rsid w:val="00140CB6"/>
    <w:rsid w:val="001431F3"/>
    <w:rsid w:val="00144DAA"/>
    <w:rsid w:val="00144FC2"/>
    <w:rsid w:val="00145B96"/>
    <w:rsid w:val="00146DD1"/>
    <w:rsid w:val="00150655"/>
    <w:rsid w:val="001512B6"/>
    <w:rsid w:val="00151C9A"/>
    <w:rsid w:val="00152EFF"/>
    <w:rsid w:val="00154DF6"/>
    <w:rsid w:val="00156B8C"/>
    <w:rsid w:val="001620D3"/>
    <w:rsid w:val="00164A58"/>
    <w:rsid w:val="00165234"/>
    <w:rsid w:val="00166A0F"/>
    <w:rsid w:val="00166B0F"/>
    <w:rsid w:val="00172DF8"/>
    <w:rsid w:val="001763BC"/>
    <w:rsid w:val="00176AFD"/>
    <w:rsid w:val="00176B86"/>
    <w:rsid w:val="001808D7"/>
    <w:rsid w:val="00180BAA"/>
    <w:rsid w:val="0018287F"/>
    <w:rsid w:val="00184B03"/>
    <w:rsid w:val="00184E50"/>
    <w:rsid w:val="001850D9"/>
    <w:rsid w:val="0018582E"/>
    <w:rsid w:val="00185963"/>
    <w:rsid w:val="0018792A"/>
    <w:rsid w:val="00190782"/>
    <w:rsid w:val="00191317"/>
    <w:rsid w:val="00191EB2"/>
    <w:rsid w:val="001926B0"/>
    <w:rsid w:val="00193320"/>
    <w:rsid w:val="0019421C"/>
    <w:rsid w:val="001944B1"/>
    <w:rsid w:val="00194F09"/>
    <w:rsid w:val="001956E6"/>
    <w:rsid w:val="001962E8"/>
    <w:rsid w:val="001A0453"/>
    <w:rsid w:val="001A1C14"/>
    <w:rsid w:val="001A2067"/>
    <w:rsid w:val="001A27E6"/>
    <w:rsid w:val="001A46C5"/>
    <w:rsid w:val="001B29C0"/>
    <w:rsid w:val="001B316A"/>
    <w:rsid w:val="001B348A"/>
    <w:rsid w:val="001B55AA"/>
    <w:rsid w:val="001B7D30"/>
    <w:rsid w:val="001B7E1E"/>
    <w:rsid w:val="001C0A9C"/>
    <w:rsid w:val="001C1B8A"/>
    <w:rsid w:val="001C2520"/>
    <w:rsid w:val="001C2CA5"/>
    <w:rsid w:val="001C3498"/>
    <w:rsid w:val="001C3B37"/>
    <w:rsid w:val="001C4896"/>
    <w:rsid w:val="001C4EE8"/>
    <w:rsid w:val="001D2A2F"/>
    <w:rsid w:val="001D2DFA"/>
    <w:rsid w:val="001D4362"/>
    <w:rsid w:val="001D43FF"/>
    <w:rsid w:val="001D6E85"/>
    <w:rsid w:val="001E0CA9"/>
    <w:rsid w:val="001E13E1"/>
    <w:rsid w:val="001E1772"/>
    <w:rsid w:val="001E1BB1"/>
    <w:rsid w:val="001E2466"/>
    <w:rsid w:val="001E2867"/>
    <w:rsid w:val="001E37DA"/>
    <w:rsid w:val="001E4261"/>
    <w:rsid w:val="001E52A7"/>
    <w:rsid w:val="001E570C"/>
    <w:rsid w:val="001E5B4D"/>
    <w:rsid w:val="001F2DEA"/>
    <w:rsid w:val="001F4895"/>
    <w:rsid w:val="001F4DCC"/>
    <w:rsid w:val="001F5C1C"/>
    <w:rsid w:val="001F5D79"/>
    <w:rsid w:val="001F600F"/>
    <w:rsid w:val="001F647D"/>
    <w:rsid w:val="001F7899"/>
    <w:rsid w:val="001F7FD0"/>
    <w:rsid w:val="0020044D"/>
    <w:rsid w:val="00200451"/>
    <w:rsid w:val="00201594"/>
    <w:rsid w:val="002039E7"/>
    <w:rsid w:val="00203FCF"/>
    <w:rsid w:val="00204936"/>
    <w:rsid w:val="00204A07"/>
    <w:rsid w:val="0020604E"/>
    <w:rsid w:val="00207969"/>
    <w:rsid w:val="00211580"/>
    <w:rsid w:val="0021448C"/>
    <w:rsid w:val="00215B2D"/>
    <w:rsid w:val="002206E4"/>
    <w:rsid w:val="002211FC"/>
    <w:rsid w:val="0022265A"/>
    <w:rsid w:val="00224DCC"/>
    <w:rsid w:val="00225384"/>
    <w:rsid w:val="00227FEA"/>
    <w:rsid w:val="0023027A"/>
    <w:rsid w:val="00231EDC"/>
    <w:rsid w:val="00234F04"/>
    <w:rsid w:val="00237C92"/>
    <w:rsid w:val="00241081"/>
    <w:rsid w:val="002419B3"/>
    <w:rsid w:val="00242AD8"/>
    <w:rsid w:val="002440B0"/>
    <w:rsid w:val="002443A0"/>
    <w:rsid w:val="00245552"/>
    <w:rsid w:val="00245E08"/>
    <w:rsid w:val="00245E2C"/>
    <w:rsid w:val="00246A0C"/>
    <w:rsid w:val="00247091"/>
    <w:rsid w:val="00250473"/>
    <w:rsid w:val="00251ECD"/>
    <w:rsid w:val="00254AED"/>
    <w:rsid w:val="00256A35"/>
    <w:rsid w:val="00256F52"/>
    <w:rsid w:val="0026010B"/>
    <w:rsid w:val="00261A3D"/>
    <w:rsid w:val="00261FCC"/>
    <w:rsid w:val="0026206F"/>
    <w:rsid w:val="00265603"/>
    <w:rsid w:val="00267C59"/>
    <w:rsid w:val="002716F8"/>
    <w:rsid w:val="002746B4"/>
    <w:rsid w:val="00274FB2"/>
    <w:rsid w:val="0027680E"/>
    <w:rsid w:val="00277EFE"/>
    <w:rsid w:val="00280C60"/>
    <w:rsid w:val="0028337B"/>
    <w:rsid w:val="002849BA"/>
    <w:rsid w:val="00285D06"/>
    <w:rsid w:val="00286193"/>
    <w:rsid w:val="0029092C"/>
    <w:rsid w:val="00290E27"/>
    <w:rsid w:val="00292A18"/>
    <w:rsid w:val="00292CCF"/>
    <w:rsid w:val="0029368C"/>
    <w:rsid w:val="002936EF"/>
    <w:rsid w:val="002941CE"/>
    <w:rsid w:val="002954C9"/>
    <w:rsid w:val="00295D27"/>
    <w:rsid w:val="002966D3"/>
    <w:rsid w:val="00296828"/>
    <w:rsid w:val="00297028"/>
    <w:rsid w:val="002A02B1"/>
    <w:rsid w:val="002A0E43"/>
    <w:rsid w:val="002A2CD5"/>
    <w:rsid w:val="002A3BCF"/>
    <w:rsid w:val="002A7F62"/>
    <w:rsid w:val="002B085D"/>
    <w:rsid w:val="002B1635"/>
    <w:rsid w:val="002B26C4"/>
    <w:rsid w:val="002B3CAD"/>
    <w:rsid w:val="002B6B7A"/>
    <w:rsid w:val="002C03FA"/>
    <w:rsid w:val="002C089B"/>
    <w:rsid w:val="002C39CB"/>
    <w:rsid w:val="002C3F6C"/>
    <w:rsid w:val="002C4ECB"/>
    <w:rsid w:val="002C737A"/>
    <w:rsid w:val="002D0050"/>
    <w:rsid w:val="002D1B68"/>
    <w:rsid w:val="002D3A20"/>
    <w:rsid w:val="002D3E60"/>
    <w:rsid w:val="002D4AAC"/>
    <w:rsid w:val="002D6569"/>
    <w:rsid w:val="002E019D"/>
    <w:rsid w:val="002E2D31"/>
    <w:rsid w:val="002E34C9"/>
    <w:rsid w:val="002F0A64"/>
    <w:rsid w:val="002F0DC5"/>
    <w:rsid w:val="002F16C9"/>
    <w:rsid w:val="002F2626"/>
    <w:rsid w:val="002F38C1"/>
    <w:rsid w:val="002F46C3"/>
    <w:rsid w:val="002F5298"/>
    <w:rsid w:val="002F52D3"/>
    <w:rsid w:val="002F5848"/>
    <w:rsid w:val="002F5864"/>
    <w:rsid w:val="002F5A1F"/>
    <w:rsid w:val="002F78A5"/>
    <w:rsid w:val="00302F95"/>
    <w:rsid w:val="00303BE4"/>
    <w:rsid w:val="00303D25"/>
    <w:rsid w:val="003041DA"/>
    <w:rsid w:val="0031001F"/>
    <w:rsid w:val="00310A4E"/>
    <w:rsid w:val="003131C0"/>
    <w:rsid w:val="00313BB8"/>
    <w:rsid w:val="00315F07"/>
    <w:rsid w:val="00317640"/>
    <w:rsid w:val="00321689"/>
    <w:rsid w:val="00321CEC"/>
    <w:rsid w:val="0032244E"/>
    <w:rsid w:val="0032389B"/>
    <w:rsid w:val="00323C81"/>
    <w:rsid w:val="003249C3"/>
    <w:rsid w:val="00324E3E"/>
    <w:rsid w:val="003272BA"/>
    <w:rsid w:val="003305AE"/>
    <w:rsid w:val="00331573"/>
    <w:rsid w:val="00332328"/>
    <w:rsid w:val="0033555A"/>
    <w:rsid w:val="00340362"/>
    <w:rsid w:val="00340536"/>
    <w:rsid w:val="003432D1"/>
    <w:rsid w:val="00344F51"/>
    <w:rsid w:val="003467ED"/>
    <w:rsid w:val="00347263"/>
    <w:rsid w:val="003507C3"/>
    <w:rsid w:val="00351047"/>
    <w:rsid w:val="00352921"/>
    <w:rsid w:val="00353714"/>
    <w:rsid w:val="00354AC4"/>
    <w:rsid w:val="00355FEA"/>
    <w:rsid w:val="00356906"/>
    <w:rsid w:val="00361394"/>
    <w:rsid w:val="003613C2"/>
    <w:rsid w:val="00361528"/>
    <w:rsid w:val="00365E0D"/>
    <w:rsid w:val="003662B1"/>
    <w:rsid w:val="003714CE"/>
    <w:rsid w:val="00372166"/>
    <w:rsid w:val="0037248D"/>
    <w:rsid w:val="003738F6"/>
    <w:rsid w:val="003750CE"/>
    <w:rsid w:val="00376316"/>
    <w:rsid w:val="003841D8"/>
    <w:rsid w:val="003845DD"/>
    <w:rsid w:val="00384E34"/>
    <w:rsid w:val="00387EC7"/>
    <w:rsid w:val="00391542"/>
    <w:rsid w:val="00391907"/>
    <w:rsid w:val="00392F8D"/>
    <w:rsid w:val="0039608B"/>
    <w:rsid w:val="003A032A"/>
    <w:rsid w:val="003A05FD"/>
    <w:rsid w:val="003A09A2"/>
    <w:rsid w:val="003A1823"/>
    <w:rsid w:val="003A433D"/>
    <w:rsid w:val="003A5958"/>
    <w:rsid w:val="003A65EC"/>
    <w:rsid w:val="003A691C"/>
    <w:rsid w:val="003A6E68"/>
    <w:rsid w:val="003A799F"/>
    <w:rsid w:val="003A7CAA"/>
    <w:rsid w:val="003B0FCA"/>
    <w:rsid w:val="003B2C20"/>
    <w:rsid w:val="003B6227"/>
    <w:rsid w:val="003B6A2B"/>
    <w:rsid w:val="003B7DDA"/>
    <w:rsid w:val="003C1A56"/>
    <w:rsid w:val="003C50EF"/>
    <w:rsid w:val="003C5DB9"/>
    <w:rsid w:val="003C711D"/>
    <w:rsid w:val="003D24E8"/>
    <w:rsid w:val="003D5218"/>
    <w:rsid w:val="003D5511"/>
    <w:rsid w:val="003D607B"/>
    <w:rsid w:val="003D66E4"/>
    <w:rsid w:val="003E004B"/>
    <w:rsid w:val="003E24F6"/>
    <w:rsid w:val="003E276C"/>
    <w:rsid w:val="003E6842"/>
    <w:rsid w:val="003E697D"/>
    <w:rsid w:val="003E6BBB"/>
    <w:rsid w:val="003E700E"/>
    <w:rsid w:val="003E7481"/>
    <w:rsid w:val="003E7AA7"/>
    <w:rsid w:val="003F6DD6"/>
    <w:rsid w:val="003F714B"/>
    <w:rsid w:val="00400C6B"/>
    <w:rsid w:val="00400E75"/>
    <w:rsid w:val="00400F6D"/>
    <w:rsid w:val="004032DB"/>
    <w:rsid w:val="00403446"/>
    <w:rsid w:val="004034C6"/>
    <w:rsid w:val="00404F9D"/>
    <w:rsid w:val="00405E2C"/>
    <w:rsid w:val="0040601A"/>
    <w:rsid w:val="00407138"/>
    <w:rsid w:val="004108CF"/>
    <w:rsid w:val="00411DDC"/>
    <w:rsid w:val="00412882"/>
    <w:rsid w:val="00414040"/>
    <w:rsid w:val="00414BE4"/>
    <w:rsid w:val="0041524B"/>
    <w:rsid w:val="0041576D"/>
    <w:rsid w:val="004161AF"/>
    <w:rsid w:val="0042365E"/>
    <w:rsid w:val="00423D8B"/>
    <w:rsid w:val="00424031"/>
    <w:rsid w:val="00424C50"/>
    <w:rsid w:val="00425BC0"/>
    <w:rsid w:val="004272D4"/>
    <w:rsid w:val="00427525"/>
    <w:rsid w:val="00427F0B"/>
    <w:rsid w:val="00430033"/>
    <w:rsid w:val="00430F03"/>
    <w:rsid w:val="004326F3"/>
    <w:rsid w:val="00434808"/>
    <w:rsid w:val="00440402"/>
    <w:rsid w:val="004412F7"/>
    <w:rsid w:val="00441FCD"/>
    <w:rsid w:val="004438BB"/>
    <w:rsid w:val="0044495C"/>
    <w:rsid w:val="004468C0"/>
    <w:rsid w:val="00446A0F"/>
    <w:rsid w:val="00446D6C"/>
    <w:rsid w:val="0045105C"/>
    <w:rsid w:val="00451D18"/>
    <w:rsid w:val="0045354C"/>
    <w:rsid w:val="00453E10"/>
    <w:rsid w:val="004547DF"/>
    <w:rsid w:val="004574E8"/>
    <w:rsid w:val="00457EF1"/>
    <w:rsid w:val="00460832"/>
    <w:rsid w:val="00461FA0"/>
    <w:rsid w:val="00461FC0"/>
    <w:rsid w:val="0046328B"/>
    <w:rsid w:val="00463393"/>
    <w:rsid w:val="004633D1"/>
    <w:rsid w:val="004660BB"/>
    <w:rsid w:val="00472A76"/>
    <w:rsid w:val="00474034"/>
    <w:rsid w:val="00475EE3"/>
    <w:rsid w:val="004761B4"/>
    <w:rsid w:val="00476B9D"/>
    <w:rsid w:val="004820CC"/>
    <w:rsid w:val="0048251D"/>
    <w:rsid w:val="0048341B"/>
    <w:rsid w:val="00485268"/>
    <w:rsid w:val="0048549A"/>
    <w:rsid w:val="0048559D"/>
    <w:rsid w:val="004858A0"/>
    <w:rsid w:val="00485E98"/>
    <w:rsid w:val="004869A2"/>
    <w:rsid w:val="00490F6B"/>
    <w:rsid w:val="00490F97"/>
    <w:rsid w:val="004924CB"/>
    <w:rsid w:val="00494463"/>
    <w:rsid w:val="0049552C"/>
    <w:rsid w:val="00495689"/>
    <w:rsid w:val="00496323"/>
    <w:rsid w:val="0049645B"/>
    <w:rsid w:val="0049665C"/>
    <w:rsid w:val="004A025E"/>
    <w:rsid w:val="004A136C"/>
    <w:rsid w:val="004A13FA"/>
    <w:rsid w:val="004A38B3"/>
    <w:rsid w:val="004A629E"/>
    <w:rsid w:val="004A6642"/>
    <w:rsid w:val="004A6864"/>
    <w:rsid w:val="004B08E8"/>
    <w:rsid w:val="004B1FC6"/>
    <w:rsid w:val="004B36DF"/>
    <w:rsid w:val="004B38C9"/>
    <w:rsid w:val="004B4793"/>
    <w:rsid w:val="004B4F55"/>
    <w:rsid w:val="004B63D9"/>
    <w:rsid w:val="004B734E"/>
    <w:rsid w:val="004C3204"/>
    <w:rsid w:val="004C3D43"/>
    <w:rsid w:val="004C4863"/>
    <w:rsid w:val="004C4897"/>
    <w:rsid w:val="004C4EB1"/>
    <w:rsid w:val="004C5A72"/>
    <w:rsid w:val="004C6109"/>
    <w:rsid w:val="004D052A"/>
    <w:rsid w:val="004D090D"/>
    <w:rsid w:val="004D1D2F"/>
    <w:rsid w:val="004D27E7"/>
    <w:rsid w:val="004D31B8"/>
    <w:rsid w:val="004D3C98"/>
    <w:rsid w:val="004D509E"/>
    <w:rsid w:val="004D55E1"/>
    <w:rsid w:val="004D6C32"/>
    <w:rsid w:val="004D7E0B"/>
    <w:rsid w:val="004E0425"/>
    <w:rsid w:val="004E17C8"/>
    <w:rsid w:val="004E1EE1"/>
    <w:rsid w:val="004E218E"/>
    <w:rsid w:val="004E3A53"/>
    <w:rsid w:val="004E6F2F"/>
    <w:rsid w:val="004E6F88"/>
    <w:rsid w:val="004F00DD"/>
    <w:rsid w:val="004F3867"/>
    <w:rsid w:val="004F41E6"/>
    <w:rsid w:val="004F6301"/>
    <w:rsid w:val="004F6AE6"/>
    <w:rsid w:val="004F747D"/>
    <w:rsid w:val="00502E84"/>
    <w:rsid w:val="00503418"/>
    <w:rsid w:val="00504B28"/>
    <w:rsid w:val="00504C45"/>
    <w:rsid w:val="00510D4D"/>
    <w:rsid w:val="00512501"/>
    <w:rsid w:val="00512A1E"/>
    <w:rsid w:val="005136FA"/>
    <w:rsid w:val="00514383"/>
    <w:rsid w:val="005162FD"/>
    <w:rsid w:val="0051770D"/>
    <w:rsid w:val="00522A68"/>
    <w:rsid w:val="00522BD7"/>
    <w:rsid w:val="005262FB"/>
    <w:rsid w:val="00531E5D"/>
    <w:rsid w:val="00532CE7"/>
    <w:rsid w:val="00534083"/>
    <w:rsid w:val="00535FD1"/>
    <w:rsid w:val="00537EF1"/>
    <w:rsid w:val="00540ECF"/>
    <w:rsid w:val="00543E76"/>
    <w:rsid w:val="0054496D"/>
    <w:rsid w:val="00545075"/>
    <w:rsid w:val="00545880"/>
    <w:rsid w:val="0054640F"/>
    <w:rsid w:val="0054769F"/>
    <w:rsid w:val="005518E6"/>
    <w:rsid w:val="00551AEF"/>
    <w:rsid w:val="00552524"/>
    <w:rsid w:val="005525D5"/>
    <w:rsid w:val="00552B64"/>
    <w:rsid w:val="00553AEE"/>
    <w:rsid w:val="00555756"/>
    <w:rsid w:val="00557D11"/>
    <w:rsid w:val="00562EC5"/>
    <w:rsid w:val="005643DC"/>
    <w:rsid w:val="00565509"/>
    <w:rsid w:val="00565E6F"/>
    <w:rsid w:val="00572397"/>
    <w:rsid w:val="00573B30"/>
    <w:rsid w:val="00574AE3"/>
    <w:rsid w:val="00574AE6"/>
    <w:rsid w:val="005822A9"/>
    <w:rsid w:val="00584040"/>
    <w:rsid w:val="00585FBB"/>
    <w:rsid w:val="00587986"/>
    <w:rsid w:val="00590578"/>
    <w:rsid w:val="005919D1"/>
    <w:rsid w:val="0059322D"/>
    <w:rsid w:val="0059415A"/>
    <w:rsid w:val="0059580D"/>
    <w:rsid w:val="00595BB2"/>
    <w:rsid w:val="0059718B"/>
    <w:rsid w:val="00597F55"/>
    <w:rsid w:val="005A3BED"/>
    <w:rsid w:val="005A4CA9"/>
    <w:rsid w:val="005A514B"/>
    <w:rsid w:val="005A6378"/>
    <w:rsid w:val="005A7FB5"/>
    <w:rsid w:val="005B04DC"/>
    <w:rsid w:val="005B2CAE"/>
    <w:rsid w:val="005B37F3"/>
    <w:rsid w:val="005C2DFA"/>
    <w:rsid w:val="005C435B"/>
    <w:rsid w:val="005C5295"/>
    <w:rsid w:val="005C55E7"/>
    <w:rsid w:val="005C6D7B"/>
    <w:rsid w:val="005D0141"/>
    <w:rsid w:val="005D020F"/>
    <w:rsid w:val="005D3B21"/>
    <w:rsid w:val="005D53C8"/>
    <w:rsid w:val="005E1B91"/>
    <w:rsid w:val="005E1F01"/>
    <w:rsid w:val="005E26B5"/>
    <w:rsid w:val="005E2BA9"/>
    <w:rsid w:val="005E3BDA"/>
    <w:rsid w:val="005E4333"/>
    <w:rsid w:val="005E66F1"/>
    <w:rsid w:val="005F06DE"/>
    <w:rsid w:val="005F24B9"/>
    <w:rsid w:val="005F3347"/>
    <w:rsid w:val="005F3A1D"/>
    <w:rsid w:val="005F69E9"/>
    <w:rsid w:val="005F72D9"/>
    <w:rsid w:val="00602EA3"/>
    <w:rsid w:val="006052E9"/>
    <w:rsid w:val="00605322"/>
    <w:rsid w:val="006067FD"/>
    <w:rsid w:val="00606CA5"/>
    <w:rsid w:val="00606EAA"/>
    <w:rsid w:val="0060716B"/>
    <w:rsid w:val="00610A91"/>
    <w:rsid w:val="006139AB"/>
    <w:rsid w:val="00614D72"/>
    <w:rsid w:val="006150CF"/>
    <w:rsid w:val="006177B8"/>
    <w:rsid w:val="0062076D"/>
    <w:rsid w:val="00621283"/>
    <w:rsid w:val="006227A1"/>
    <w:rsid w:val="00624B70"/>
    <w:rsid w:val="00627132"/>
    <w:rsid w:val="00631DDD"/>
    <w:rsid w:val="0063298F"/>
    <w:rsid w:val="00632C9C"/>
    <w:rsid w:val="00633817"/>
    <w:rsid w:val="00634690"/>
    <w:rsid w:val="006354A4"/>
    <w:rsid w:val="00640B49"/>
    <w:rsid w:val="00643400"/>
    <w:rsid w:val="00643930"/>
    <w:rsid w:val="00645B5B"/>
    <w:rsid w:val="00647645"/>
    <w:rsid w:val="0065021E"/>
    <w:rsid w:val="00652DF6"/>
    <w:rsid w:val="00654429"/>
    <w:rsid w:val="00654E98"/>
    <w:rsid w:val="00655BF8"/>
    <w:rsid w:val="00655C08"/>
    <w:rsid w:val="00656845"/>
    <w:rsid w:val="00656C56"/>
    <w:rsid w:val="00657139"/>
    <w:rsid w:val="006576D4"/>
    <w:rsid w:val="00661271"/>
    <w:rsid w:val="00661EFD"/>
    <w:rsid w:val="00664C68"/>
    <w:rsid w:val="00666562"/>
    <w:rsid w:val="006700E8"/>
    <w:rsid w:val="00672FCB"/>
    <w:rsid w:val="00674698"/>
    <w:rsid w:val="00676EE5"/>
    <w:rsid w:val="0067726B"/>
    <w:rsid w:val="00680D13"/>
    <w:rsid w:val="00681216"/>
    <w:rsid w:val="0068205B"/>
    <w:rsid w:val="00683B59"/>
    <w:rsid w:val="00687909"/>
    <w:rsid w:val="00687B5E"/>
    <w:rsid w:val="00690B30"/>
    <w:rsid w:val="00693172"/>
    <w:rsid w:val="006931DA"/>
    <w:rsid w:val="0069551E"/>
    <w:rsid w:val="00696B38"/>
    <w:rsid w:val="00696E70"/>
    <w:rsid w:val="00696FBD"/>
    <w:rsid w:val="0069772C"/>
    <w:rsid w:val="00697749"/>
    <w:rsid w:val="006A0461"/>
    <w:rsid w:val="006A11EA"/>
    <w:rsid w:val="006A1903"/>
    <w:rsid w:val="006A20F4"/>
    <w:rsid w:val="006A3D07"/>
    <w:rsid w:val="006A5460"/>
    <w:rsid w:val="006A55B1"/>
    <w:rsid w:val="006A57B2"/>
    <w:rsid w:val="006A7309"/>
    <w:rsid w:val="006A751A"/>
    <w:rsid w:val="006B04A7"/>
    <w:rsid w:val="006B18BF"/>
    <w:rsid w:val="006B1D1B"/>
    <w:rsid w:val="006B246E"/>
    <w:rsid w:val="006B266C"/>
    <w:rsid w:val="006B41D9"/>
    <w:rsid w:val="006B526C"/>
    <w:rsid w:val="006B5E2C"/>
    <w:rsid w:val="006B6353"/>
    <w:rsid w:val="006B6E09"/>
    <w:rsid w:val="006B76A8"/>
    <w:rsid w:val="006C2360"/>
    <w:rsid w:val="006C3148"/>
    <w:rsid w:val="006C5CCA"/>
    <w:rsid w:val="006D16C2"/>
    <w:rsid w:val="006D1E1D"/>
    <w:rsid w:val="006D2263"/>
    <w:rsid w:val="006D3193"/>
    <w:rsid w:val="006D3777"/>
    <w:rsid w:val="006D4461"/>
    <w:rsid w:val="006D632C"/>
    <w:rsid w:val="006D6CC3"/>
    <w:rsid w:val="006D6D57"/>
    <w:rsid w:val="006D7047"/>
    <w:rsid w:val="006E1000"/>
    <w:rsid w:val="006E23CD"/>
    <w:rsid w:val="006E3552"/>
    <w:rsid w:val="006E37A5"/>
    <w:rsid w:val="006E452D"/>
    <w:rsid w:val="006E4B5D"/>
    <w:rsid w:val="006E5A7B"/>
    <w:rsid w:val="006E7A9E"/>
    <w:rsid w:val="006F0AF8"/>
    <w:rsid w:val="006F19D1"/>
    <w:rsid w:val="006F41A9"/>
    <w:rsid w:val="006F430D"/>
    <w:rsid w:val="006F5F82"/>
    <w:rsid w:val="006F65EC"/>
    <w:rsid w:val="006F6D8E"/>
    <w:rsid w:val="00701D79"/>
    <w:rsid w:val="007059B8"/>
    <w:rsid w:val="00707C37"/>
    <w:rsid w:val="00710600"/>
    <w:rsid w:val="00710DD9"/>
    <w:rsid w:val="00710F2C"/>
    <w:rsid w:val="00711A9C"/>
    <w:rsid w:val="0071272D"/>
    <w:rsid w:val="00713CEC"/>
    <w:rsid w:val="00713DCC"/>
    <w:rsid w:val="00714520"/>
    <w:rsid w:val="00714A3C"/>
    <w:rsid w:val="00715A06"/>
    <w:rsid w:val="0072275B"/>
    <w:rsid w:val="00722A09"/>
    <w:rsid w:val="00722B9D"/>
    <w:rsid w:val="00726F29"/>
    <w:rsid w:val="0073162C"/>
    <w:rsid w:val="00731B7A"/>
    <w:rsid w:val="00733433"/>
    <w:rsid w:val="00733923"/>
    <w:rsid w:val="00736605"/>
    <w:rsid w:val="00736F30"/>
    <w:rsid w:val="007400B2"/>
    <w:rsid w:val="007434D9"/>
    <w:rsid w:val="007449E2"/>
    <w:rsid w:val="00744B08"/>
    <w:rsid w:val="00747374"/>
    <w:rsid w:val="00750EFE"/>
    <w:rsid w:val="007550E4"/>
    <w:rsid w:val="007707BB"/>
    <w:rsid w:val="00771DA4"/>
    <w:rsid w:val="00772F71"/>
    <w:rsid w:val="0077330C"/>
    <w:rsid w:val="00780F19"/>
    <w:rsid w:val="007816B1"/>
    <w:rsid w:val="0078205A"/>
    <w:rsid w:val="00782A29"/>
    <w:rsid w:val="00782E12"/>
    <w:rsid w:val="00783B21"/>
    <w:rsid w:val="00787456"/>
    <w:rsid w:val="00790BFA"/>
    <w:rsid w:val="00791159"/>
    <w:rsid w:val="007918D8"/>
    <w:rsid w:val="007930BD"/>
    <w:rsid w:val="0079393F"/>
    <w:rsid w:val="007A53DF"/>
    <w:rsid w:val="007A551F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77C8"/>
    <w:rsid w:val="007B7A05"/>
    <w:rsid w:val="007B7C36"/>
    <w:rsid w:val="007C34FB"/>
    <w:rsid w:val="007C46D2"/>
    <w:rsid w:val="007C53F0"/>
    <w:rsid w:val="007C5D65"/>
    <w:rsid w:val="007C5EF9"/>
    <w:rsid w:val="007D06F9"/>
    <w:rsid w:val="007D5F04"/>
    <w:rsid w:val="007D6C20"/>
    <w:rsid w:val="007D7695"/>
    <w:rsid w:val="007D77F0"/>
    <w:rsid w:val="007E0843"/>
    <w:rsid w:val="007E1E19"/>
    <w:rsid w:val="007E244B"/>
    <w:rsid w:val="007E4EAF"/>
    <w:rsid w:val="007E501A"/>
    <w:rsid w:val="007E6ACC"/>
    <w:rsid w:val="007F0429"/>
    <w:rsid w:val="007F1052"/>
    <w:rsid w:val="007F13FC"/>
    <w:rsid w:val="007F20C2"/>
    <w:rsid w:val="007F2DA0"/>
    <w:rsid w:val="007F34ED"/>
    <w:rsid w:val="007F5CDD"/>
    <w:rsid w:val="007F7320"/>
    <w:rsid w:val="008021E6"/>
    <w:rsid w:val="00803A88"/>
    <w:rsid w:val="008076ED"/>
    <w:rsid w:val="00811A22"/>
    <w:rsid w:val="00812A27"/>
    <w:rsid w:val="00812B87"/>
    <w:rsid w:val="008137D0"/>
    <w:rsid w:val="00816F78"/>
    <w:rsid w:val="0081799C"/>
    <w:rsid w:val="00821108"/>
    <w:rsid w:val="008219EF"/>
    <w:rsid w:val="00821DAB"/>
    <w:rsid w:val="00822014"/>
    <w:rsid w:val="00823C37"/>
    <w:rsid w:val="008261FD"/>
    <w:rsid w:val="00830B30"/>
    <w:rsid w:val="008313B5"/>
    <w:rsid w:val="008315EE"/>
    <w:rsid w:val="0083247F"/>
    <w:rsid w:val="00832F57"/>
    <w:rsid w:val="008349BE"/>
    <w:rsid w:val="00837462"/>
    <w:rsid w:val="00842784"/>
    <w:rsid w:val="00851EF4"/>
    <w:rsid w:val="0085250B"/>
    <w:rsid w:val="00854C42"/>
    <w:rsid w:val="0085573D"/>
    <w:rsid w:val="00863497"/>
    <w:rsid w:val="008652AA"/>
    <w:rsid w:val="00865305"/>
    <w:rsid w:val="008666F7"/>
    <w:rsid w:val="00866745"/>
    <w:rsid w:val="00870EB7"/>
    <w:rsid w:val="00872BC8"/>
    <w:rsid w:val="00872F7B"/>
    <w:rsid w:val="00875813"/>
    <w:rsid w:val="00875E8A"/>
    <w:rsid w:val="00880A38"/>
    <w:rsid w:val="0088174F"/>
    <w:rsid w:val="00882304"/>
    <w:rsid w:val="0088285F"/>
    <w:rsid w:val="00882E4A"/>
    <w:rsid w:val="008845B2"/>
    <w:rsid w:val="00885C3B"/>
    <w:rsid w:val="00886FFB"/>
    <w:rsid w:val="008922D9"/>
    <w:rsid w:val="008937C3"/>
    <w:rsid w:val="00893A71"/>
    <w:rsid w:val="0089429F"/>
    <w:rsid w:val="008A17C1"/>
    <w:rsid w:val="008A1C11"/>
    <w:rsid w:val="008A5DFB"/>
    <w:rsid w:val="008A711B"/>
    <w:rsid w:val="008A7BFB"/>
    <w:rsid w:val="008B4D81"/>
    <w:rsid w:val="008C005E"/>
    <w:rsid w:val="008C1894"/>
    <w:rsid w:val="008C2440"/>
    <w:rsid w:val="008C3161"/>
    <w:rsid w:val="008C573E"/>
    <w:rsid w:val="008C7F59"/>
    <w:rsid w:val="008D328E"/>
    <w:rsid w:val="008D3CE9"/>
    <w:rsid w:val="008D45C8"/>
    <w:rsid w:val="008D67E5"/>
    <w:rsid w:val="008D6EDB"/>
    <w:rsid w:val="008E1C0F"/>
    <w:rsid w:val="008E23D3"/>
    <w:rsid w:val="008F1CE8"/>
    <w:rsid w:val="008F27E7"/>
    <w:rsid w:val="008F431B"/>
    <w:rsid w:val="008F716D"/>
    <w:rsid w:val="009057EB"/>
    <w:rsid w:val="0090608A"/>
    <w:rsid w:val="0090685C"/>
    <w:rsid w:val="0091035D"/>
    <w:rsid w:val="00911147"/>
    <w:rsid w:val="009115B5"/>
    <w:rsid w:val="009122C2"/>
    <w:rsid w:val="00913D9E"/>
    <w:rsid w:val="00913F49"/>
    <w:rsid w:val="009161F4"/>
    <w:rsid w:val="009165B7"/>
    <w:rsid w:val="00916F9B"/>
    <w:rsid w:val="0091707D"/>
    <w:rsid w:val="00920538"/>
    <w:rsid w:val="00921690"/>
    <w:rsid w:val="0092291E"/>
    <w:rsid w:val="00923B01"/>
    <w:rsid w:val="00926915"/>
    <w:rsid w:val="0093316E"/>
    <w:rsid w:val="0093331E"/>
    <w:rsid w:val="009348BE"/>
    <w:rsid w:val="00934DDE"/>
    <w:rsid w:val="00940417"/>
    <w:rsid w:val="00942D7D"/>
    <w:rsid w:val="00943CE1"/>
    <w:rsid w:val="00944594"/>
    <w:rsid w:val="00946E4C"/>
    <w:rsid w:val="009509DE"/>
    <w:rsid w:val="00952008"/>
    <w:rsid w:val="00952329"/>
    <w:rsid w:val="00953745"/>
    <w:rsid w:val="0095657B"/>
    <w:rsid w:val="009611E4"/>
    <w:rsid w:val="00962752"/>
    <w:rsid w:val="0096312F"/>
    <w:rsid w:val="00964ABD"/>
    <w:rsid w:val="00964C51"/>
    <w:rsid w:val="009654D7"/>
    <w:rsid w:val="0096562A"/>
    <w:rsid w:val="0097154B"/>
    <w:rsid w:val="009725A6"/>
    <w:rsid w:val="009729B3"/>
    <w:rsid w:val="00973336"/>
    <w:rsid w:val="0097366C"/>
    <w:rsid w:val="00973D4C"/>
    <w:rsid w:val="00973EB1"/>
    <w:rsid w:val="00975C35"/>
    <w:rsid w:val="00976204"/>
    <w:rsid w:val="00976C99"/>
    <w:rsid w:val="0098003B"/>
    <w:rsid w:val="0098008C"/>
    <w:rsid w:val="00980552"/>
    <w:rsid w:val="009822EB"/>
    <w:rsid w:val="009826B0"/>
    <w:rsid w:val="0098382B"/>
    <w:rsid w:val="0098478C"/>
    <w:rsid w:val="00984B47"/>
    <w:rsid w:val="00985100"/>
    <w:rsid w:val="00985F88"/>
    <w:rsid w:val="009875F4"/>
    <w:rsid w:val="00990511"/>
    <w:rsid w:val="0099315C"/>
    <w:rsid w:val="0099330D"/>
    <w:rsid w:val="00995239"/>
    <w:rsid w:val="009953D1"/>
    <w:rsid w:val="0099563B"/>
    <w:rsid w:val="00995990"/>
    <w:rsid w:val="009966C4"/>
    <w:rsid w:val="00996BC9"/>
    <w:rsid w:val="009972CC"/>
    <w:rsid w:val="009975FA"/>
    <w:rsid w:val="009A3386"/>
    <w:rsid w:val="009A3ADB"/>
    <w:rsid w:val="009B21C2"/>
    <w:rsid w:val="009C2089"/>
    <w:rsid w:val="009C28CC"/>
    <w:rsid w:val="009C2A1B"/>
    <w:rsid w:val="009C3BA0"/>
    <w:rsid w:val="009C5330"/>
    <w:rsid w:val="009C6A3B"/>
    <w:rsid w:val="009D1CD5"/>
    <w:rsid w:val="009D218D"/>
    <w:rsid w:val="009D3F32"/>
    <w:rsid w:val="009D4E71"/>
    <w:rsid w:val="009D6044"/>
    <w:rsid w:val="009D63E6"/>
    <w:rsid w:val="009D7147"/>
    <w:rsid w:val="009E06B8"/>
    <w:rsid w:val="009E0C1B"/>
    <w:rsid w:val="009E1DA8"/>
    <w:rsid w:val="009E21A8"/>
    <w:rsid w:val="009E3191"/>
    <w:rsid w:val="009E5310"/>
    <w:rsid w:val="009E575E"/>
    <w:rsid w:val="009E7D73"/>
    <w:rsid w:val="009F1AA3"/>
    <w:rsid w:val="009F3664"/>
    <w:rsid w:val="009F3833"/>
    <w:rsid w:val="009F4264"/>
    <w:rsid w:val="009F458C"/>
    <w:rsid w:val="009F5331"/>
    <w:rsid w:val="009F6F6E"/>
    <w:rsid w:val="00A01810"/>
    <w:rsid w:val="00A04315"/>
    <w:rsid w:val="00A0537B"/>
    <w:rsid w:val="00A05623"/>
    <w:rsid w:val="00A0714E"/>
    <w:rsid w:val="00A07B20"/>
    <w:rsid w:val="00A07CE0"/>
    <w:rsid w:val="00A07E75"/>
    <w:rsid w:val="00A11E28"/>
    <w:rsid w:val="00A12A8A"/>
    <w:rsid w:val="00A12DB0"/>
    <w:rsid w:val="00A21DD7"/>
    <w:rsid w:val="00A25C0F"/>
    <w:rsid w:val="00A26C83"/>
    <w:rsid w:val="00A31565"/>
    <w:rsid w:val="00A32115"/>
    <w:rsid w:val="00A3280B"/>
    <w:rsid w:val="00A33C30"/>
    <w:rsid w:val="00A35167"/>
    <w:rsid w:val="00A41B3A"/>
    <w:rsid w:val="00A41DCD"/>
    <w:rsid w:val="00A41FD4"/>
    <w:rsid w:val="00A42266"/>
    <w:rsid w:val="00A43300"/>
    <w:rsid w:val="00A43376"/>
    <w:rsid w:val="00A43797"/>
    <w:rsid w:val="00A438C2"/>
    <w:rsid w:val="00A506CE"/>
    <w:rsid w:val="00A50886"/>
    <w:rsid w:val="00A53259"/>
    <w:rsid w:val="00A5456C"/>
    <w:rsid w:val="00A54677"/>
    <w:rsid w:val="00A55586"/>
    <w:rsid w:val="00A57F00"/>
    <w:rsid w:val="00A57F8C"/>
    <w:rsid w:val="00A608E3"/>
    <w:rsid w:val="00A61F90"/>
    <w:rsid w:val="00A62738"/>
    <w:rsid w:val="00A6370D"/>
    <w:rsid w:val="00A63924"/>
    <w:rsid w:val="00A67873"/>
    <w:rsid w:val="00A67DE7"/>
    <w:rsid w:val="00A70864"/>
    <w:rsid w:val="00A72195"/>
    <w:rsid w:val="00A73449"/>
    <w:rsid w:val="00A73738"/>
    <w:rsid w:val="00A84BF9"/>
    <w:rsid w:val="00A85471"/>
    <w:rsid w:val="00A90F22"/>
    <w:rsid w:val="00A91601"/>
    <w:rsid w:val="00A91FBB"/>
    <w:rsid w:val="00A9330A"/>
    <w:rsid w:val="00A95369"/>
    <w:rsid w:val="00AA0A54"/>
    <w:rsid w:val="00AA20DC"/>
    <w:rsid w:val="00AA3D0A"/>
    <w:rsid w:val="00AA48CC"/>
    <w:rsid w:val="00AA55A3"/>
    <w:rsid w:val="00AA7C9B"/>
    <w:rsid w:val="00AB1A3D"/>
    <w:rsid w:val="00AB221F"/>
    <w:rsid w:val="00AB3B56"/>
    <w:rsid w:val="00AB6095"/>
    <w:rsid w:val="00AB6D9A"/>
    <w:rsid w:val="00AB7BBC"/>
    <w:rsid w:val="00AC1424"/>
    <w:rsid w:val="00AC1EB2"/>
    <w:rsid w:val="00AC35A4"/>
    <w:rsid w:val="00AC556A"/>
    <w:rsid w:val="00AC6DED"/>
    <w:rsid w:val="00AC6DFA"/>
    <w:rsid w:val="00AC789A"/>
    <w:rsid w:val="00AC7B7E"/>
    <w:rsid w:val="00AD37E3"/>
    <w:rsid w:val="00AD3B99"/>
    <w:rsid w:val="00AD4924"/>
    <w:rsid w:val="00AE40EA"/>
    <w:rsid w:val="00AE584D"/>
    <w:rsid w:val="00AE5B8E"/>
    <w:rsid w:val="00AF0A7E"/>
    <w:rsid w:val="00AF1E5F"/>
    <w:rsid w:val="00AF35C8"/>
    <w:rsid w:val="00AF3B7A"/>
    <w:rsid w:val="00AF5CD2"/>
    <w:rsid w:val="00B028C7"/>
    <w:rsid w:val="00B02D99"/>
    <w:rsid w:val="00B04F15"/>
    <w:rsid w:val="00B0780A"/>
    <w:rsid w:val="00B11917"/>
    <w:rsid w:val="00B12BD6"/>
    <w:rsid w:val="00B15586"/>
    <w:rsid w:val="00B166CC"/>
    <w:rsid w:val="00B16FF6"/>
    <w:rsid w:val="00B20824"/>
    <w:rsid w:val="00B23D83"/>
    <w:rsid w:val="00B24700"/>
    <w:rsid w:val="00B256A5"/>
    <w:rsid w:val="00B2610C"/>
    <w:rsid w:val="00B2648E"/>
    <w:rsid w:val="00B31362"/>
    <w:rsid w:val="00B31755"/>
    <w:rsid w:val="00B31C89"/>
    <w:rsid w:val="00B32C84"/>
    <w:rsid w:val="00B34100"/>
    <w:rsid w:val="00B357DD"/>
    <w:rsid w:val="00B365C0"/>
    <w:rsid w:val="00B40320"/>
    <w:rsid w:val="00B4084F"/>
    <w:rsid w:val="00B4254A"/>
    <w:rsid w:val="00B43FFE"/>
    <w:rsid w:val="00B443CD"/>
    <w:rsid w:val="00B45BCD"/>
    <w:rsid w:val="00B4600D"/>
    <w:rsid w:val="00B465EC"/>
    <w:rsid w:val="00B501B4"/>
    <w:rsid w:val="00B512CB"/>
    <w:rsid w:val="00B53C44"/>
    <w:rsid w:val="00B55A38"/>
    <w:rsid w:val="00B56A1A"/>
    <w:rsid w:val="00B57EDF"/>
    <w:rsid w:val="00B57F29"/>
    <w:rsid w:val="00B627F9"/>
    <w:rsid w:val="00B62865"/>
    <w:rsid w:val="00B661CA"/>
    <w:rsid w:val="00B66FF6"/>
    <w:rsid w:val="00B71746"/>
    <w:rsid w:val="00B71F62"/>
    <w:rsid w:val="00B72F18"/>
    <w:rsid w:val="00B74D6D"/>
    <w:rsid w:val="00B74ECA"/>
    <w:rsid w:val="00B75CE3"/>
    <w:rsid w:val="00B762C3"/>
    <w:rsid w:val="00B7653C"/>
    <w:rsid w:val="00B77776"/>
    <w:rsid w:val="00B826DB"/>
    <w:rsid w:val="00B83F1E"/>
    <w:rsid w:val="00B85D6A"/>
    <w:rsid w:val="00B9118E"/>
    <w:rsid w:val="00B95F1A"/>
    <w:rsid w:val="00B962D2"/>
    <w:rsid w:val="00B96B4A"/>
    <w:rsid w:val="00B976CE"/>
    <w:rsid w:val="00BA2EA8"/>
    <w:rsid w:val="00BA38B2"/>
    <w:rsid w:val="00BA7329"/>
    <w:rsid w:val="00BB4764"/>
    <w:rsid w:val="00BB4977"/>
    <w:rsid w:val="00BB5DE1"/>
    <w:rsid w:val="00BB7505"/>
    <w:rsid w:val="00BB7981"/>
    <w:rsid w:val="00BC0912"/>
    <w:rsid w:val="00BC0CF7"/>
    <w:rsid w:val="00BC4098"/>
    <w:rsid w:val="00BC5C7C"/>
    <w:rsid w:val="00BC644C"/>
    <w:rsid w:val="00BD046E"/>
    <w:rsid w:val="00BD186E"/>
    <w:rsid w:val="00BD1B61"/>
    <w:rsid w:val="00BD33D1"/>
    <w:rsid w:val="00BD414A"/>
    <w:rsid w:val="00BD51AD"/>
    <w:rsid w:val="00BD5F9C"/>
    <w:rsid w:val="00BD7FB3"/>
    <w:rsid w:val="00BE04AA"/>
    <w:rsid w:val="00BE32C7"/>
    <w:rsid w:val="00BE44A3"/>
    <w:rsid w:val="00BE5531"/>
    <w:rsid w:val="00BE62DB"/>
    <w:rsid w:val="00BE70F8"/>
    <w:rsid w:val="00BE794B"/>
    <w:rsid w:val="00BF0145"/>
    <w:rsid w:val="00BF0845"/>
    <w:rsid w:val="00BF12D8"/>
    <w:rsid w:val="00BF26F6"/>
    <w:rsid w:val="00BF36E0"/>
    <w:rsid w:val="00BF40A1"/>
    <w:rsid w:val="00BF40F8"/>
    <w:rsid w:val="00BF6D2E"/>
    <w:rsid w:val="00BF7F03"/>
    <w:rsid w:val="00C10C63"/>
    <w:rsid w:val="00C11BDD"/>
    <w:rsid w:val="00C1267E"/>
    <w:rsid w:val="00C14CA7"/>
    <w:rsid w:val="00C151B3"/>
    <w:rsid w:val="00C15C2A"/>
    <w:rsid w:val="00C15EAA"/>
    <w:rsid w:val="00C209BE"/>
    <w:rsid w:val="00C23568"/>
    <w:rsid w:val="00C2528A"/>
    <w:rsid w:val="00C26409"/>
    <w:rsid w:val="00C27DFC"/>
    <w:rsid w:val="00C33CDB"/>
    <w:rsid w:val="00C34ADC"/>
    <w:rsid w:val="00C34C69"/>
    <w:rsid w:val="00C35A91"/>
    <w:rsid w:val="00C361E9"/>
    <w:rsid w:val="00C37407"/>
    <w:rsid w:val="00C37CA9"/>
    <w:rsid w:val="00C41BA5"/>
    <w:rsid w:val="00C41C2C"/>
    <w:rsid w:val="00C43FCB"/>
    <w:rsid w:val="00C44E11"/>
    <w:rsid w:val="00C451DA"/>
    <w:rsid w:val="00C468C6"/>
    <w:rsid w:val="00C47C89"/>
    <w:rsid w:val="00C5008D"/>
    <w:rsid w:val="00C5042B"/>
    <w:rsid w:val="00C52637"/>
    <w:rsid w:val="00C53E19"/>
    <w:rsid w:val="00C54675"/>
    <w:rsid w:val="00C560AB"/>
    <w:rsid w:val="00C56C21"/>
    <w:rsid w:val="00C57F73"/>
    <w:rsid w:val="00C60DD1"/>
    <w:rsid w:val="00C61514"/>
    <w:rsid w:val="00C6197F"/>
    <w:rsid w:val="00C62709"/>
    <w:rsid w:val="00C653AD"/>
    <w:rsid w:val="00C70B23"/>
    <w:rsid w:val="00C70C0B"/>
    <w:rsid w:val="00C71EE7"/>
    <w:rsid w:val="00C723D3"/>
    <w:rsid w:val="00C73433"/>
    <w:rsid w:val="00C7592A"/>
    <w:rsid w:val="00C75B60"/>
    <w:rsid w:val="00C77862"/>
    <w:rsid w:val="00C778D0"/>
    <w:rsid w:val="00C8037B"/>
    <w:rsid w:val="00C80BC1"/>
    <w:rsid w:val="00C80E6B"/>
    <w:rsid w:val="00C840CE"/>
    <w:rsid w:val="00C8522E"/>
    <w:rsid w:val="00C85CF2"/>
    <w:rsid w:val="00C8644F"/>
    <w:rsid w:val="00C90BF6"/>
    <w:rsid w:val="00C943B8"/>
    <w:rsid w:val="00C973D8"/>
    <w:rsid w:val="00C978AD"/>
    <w:rsid w:val="00CA1379"/>
    <w:rsid w:val="00CA1891"/>
    <w:rsid w:val="00CA1C86"/>
    <w:rsid w:val="00CA5ECC"/>
    <w:rsid w:val="00CA6BB3"/>
    <w:rsid w:val="00CA6F58"/>
    <w:rsid w:val="00CA7009"/>
    <w:rsid w:val="00CA7C0E"/>
    <w:rsid w:val="00CB01BA"/>
    <w:rsid w:val="00CB082A"/>
    <w:rsid w:val="00CB2A32"/>
    <w:rsid w:val="00CB2F13"/>
    <w:rsid w:val="00CB35EE"/>
    <w:rsid w:val="00CB5319"/>
    <w:rsid w:val="00CB583D"/>
    <w:rsid w:val="00CB665E"/>
    <w:rsid w:val="00CB775C"/>
    <w:rsid w:val="00CC00B3"/>
    <w:rsid w:val="00CC026C"/>
    <w:rsid w:val="00CC12B8"/>
    <w:rsid w:val="00CC1969"/>
    <w:rsid w:val="00CC2723"/>
    <w:rsid w:val="00CC5DE6"/>
    <w:rsid w:val="00CC6489"/>
    <w:rsid w:val="00CC79EE"/>
    <w:rsid w:val="00CD057B"/>
    <w:rsid w:val="00CD1925"/>
    <w:rsid w:val="00CD2020"/>
    <w:rsid w:val="00CD2B3F"/>
    <w:rsid w:val="00CD2B80"/>
    <w:rsid w:val="00CD659D"/>
    <w:rsid w:val="00CD7621"/>
    <w:rsid w:val="00CE0D75"/>
    <w:rsid w:val="00CE103F"/>
    <w:rsid w:val="00CE18CE"/>
    <w:rsid w:val="00CE26E8"/>
    <w:rsid w:val="00CE49DE"/>
    <w:rsid w:val="00CE5329"/>
    <w:rsid w:val="00CE584C"/>
    <w:rsid w:val="00CF29BC"/>
    <w:rsid w:val="00CF2F78"/>
    <w:rsid w:val="00CF462C"/>
    <w:rsid w:val="00CF7BE6"/>
    <w:rsid w:val="00D0031C"/>
    <w:rsid w:val="00D01B2E"/>
    <w:rsid w:val="00D020CB"/>
    <w:rsid w:val="00D0301D"/>
    <w:rsid w:val="00D032BF"/>
    <w:rsid w:val="00D03B2E"/>
    <w:rsid w:val="00D125E0"/>
    <w:rsid w:val="00D165D6"/>
    <w:rsid w:val="00D23491"/>
    <w:rsid w:val="00D23619"/>
    <w:rsid w:val="00D25DDB"/>
    <w:rsid w:val="00D31E17"/>
    <w:rsid w:val="00D33C09"/>
    <w:rsid w:val="00D33F66"/>
    <w:rsid w:val="00D34CCD"/>
    <w:rsid w:val="00D351F3"/>
    <w:rsid w:val="00D359CB"/>
    <w:rsid w:val="00D35EEC"/>
    <w:rsid w:val="00D37120"/>
    <w:rsid w:val="00D44590"/>
    <w:rsid w:val="00D468AC"/>
    <w:rsid w:val="00D46CE2"/>
    <w:rsid w:val="00D47C03"/>
    <w:rsid w:val="00D50903"/>
    <w:rsid w:val="00D5568C"/>
    <w:rsid w:val="00D55AA6"/>
    <w:rsid w:val="00D55D46"/>
    <w:rsid w:val="00D57174"/>
    <w:rsid w:val="00D609D8"/>
    <w:rsid w:val="00D6123D"/>
    <w:rsid w:val="00D636BB"/>
    <w:rsid w:val="00D652D0"/>
    <w:rsid w:val="00D65ECB"/>
    <w:rsid w:val="00D66A33"/>
    <w:rsid w:val="00D7087E"/>
    <w:rsid w:val="00D7166E"/>
    <w:rsid w:val="00D73B81"/>
    <w:rsid w:val="00D74420"/>
    <w:rsid w:val="00D75217"/>
    <w:rsid w:val="00D75A9B"/>
    <w:rsid w:val="00D75C79"/>
    <w:rsid w:val="00D76E5F"/>
    <w:rsid w:val="00D83832"/>
    <w:rsid w:val="00D838D6"/>
    <w:rsid w:val="00D849B3"/>
    <w:rsid w:val="00D8589A"/>
    <w:rsid w:val="00D8615F"/>
    <w:rsid w:val="00D86742"/>
    <w:rsid w:val="00D87D74"/>
    <w:rsid w:val="00D91A71"/>
    <w:rsid w:val="00D92BB8"/>
    <w:rsid w:val="00D9451F"/>
    <w:rsid w:val="00D94696"/>
    <w:rsid w:val="00D95F56"/>
    <w:rsid w:val="00D970AC"/>
    <w:rsid w:val="00D97D9F"/>
    <w:rsid w:val="00DA6B5E"/>
    <w:rsid w:val="00DA6C09"/>
    <w:rsid w:val="00DA7CCC"/>
    <w:rsid w:val="00DB0CC9"/>
    <w:rsid w:val="00DB291D"/>
    <w:rsid w:val="00DB2E1E"/>
    <w:rsid w:val="00DB575C"/>
    <w:rsid w:val="00DB5D23"/>
    <w:rsid w:val="00DB6026"/>
    <w:rsid w:val="00DB7567"/>
    <w:rsid w:val="00DB7726"/>
    <w:rsid w:val="00DC12FD"/>
    <w:rsid w:val="00DC3F3A"/>
    <w:rsid w:val="00DC4746"/>
    <w:rsid w:val="00DC4B9F"/>
    <w:rsid w:val="00DC4BFA"/>
    <w:rsid w:val="00DC6D10"/>
    <w:rsid w:val="00DC6E78"/>
    <w:rsid w:val="00DC7F2C"/>
    <w:rsid w:val="00DD127B"/>
    <w:rsid w:val="00DD2270"/>
    <w:rsid w:val="00DD23E4"/>
    <w:rsid w:val="00DD2861"/>
    <w:rsid w:val="00DD4A26"/>
    <w:rsid w:val="00DD7D21"/>
    <w:rsid w:val="00DE050A"/>
    <w:rsid w:val="00DE05AA"/>
    <w:rsid w:val="00DE2219"/>
    <w:rsid w:val="00DE25C3"/>
    <w:rsid w:val="00DE368F"/>
    <w:rsid w:val="00DE3798"/>
    <w:rsid w:val="00DE4D00"/>
    <w:rsid w:val="00DE7A27"/>
    <w:rsid w:val="00DF4E56"/>
    <w:rsid w:val="00DF4FE0"/>
    <w:rsid w:val="00DF7189"/>
    <w:rsid w:val="00E00562"/>
    <w:rsid w:val="00E007B7"/>
    <w:rsid w:val="00E03225"/>
    <w:rsid w:val="00E03E4C"/>
    <w:rsid w:val="00E055A5"/>
    <w:rsid w:val="00E131E1"/>
    <w:rsid w:val="00E13980"/>
    <w:rsid w:val="00E13FF3"/>
    <w:rsid w:val="00E165EB"/>
    <w:rsid w:val="00E21451"/>
    <w:rsid w:val="00E21922"/>
    <w:rsid w:val="00E2269C"/>
    <w:rsid w:val="00E22A9B"/>
    <w:rsid w:val="00E23A03"/>
    <w:rsid w:val="00E24571"/>
    <w:rsid w:val="00E25672"/>
    <w:rsid w:val="00E25E23"/>
    <w:rsid w:val="00E27F01"/>
    <w:rsid w:val="00E27F17"/>
    <w:rsid w:val="00E31720"/>
    <w:rsid w:val="00E32CC0"/>
    <w:rsid w:val="00E36E66"/>
    <w:rsid w:val="00E42383"/>
    <w:rsid w:val="00E425DA"/>
    <w:rsid w:val="00E42C04"/>
    <w:rsid w:val="00E47A79"/>
    <w:rsid w:val="00E5020E"/>
    <w:rsid w:val="00E5244B"/>
    <w:rsid w:val="00E52BB6"/>
    <w:rsid w:val="00E53267"/>
    <w:rsid w:val="00E55B5E"/>
    <w:rsid w:val="00E606B7"/>
    <w:rsid w:val="00E6369D"/>
    <w:rsid w:val="00E63D29"/>
    <w:rsid w:val="00E64350"/>
    <w:rsid w:val="00E66C04"/>
    <w:rsid w:val="00E737B1"/>
    <w:rsid w:val="00E76F04"/>
    <w:rsid w:val="00E77D6B"/>
    <w:rsid w:val="00E81AB3"/>
    <w:rsid w:val="00E8666C"/>
    <w:rsid w:val="00E86781"/>
    <w:rsid w:val="00E90300"/>
    <w:rsid w:val="00E9237A"/>
    <w:rsid w:val="00E92F8C"/>
    <w:rsid w:val="00E93214"/>
    <w:rsid w:val="00E94FCC"/>
    <w:rsid w:val="00E9776B"/>
    <w:rsid w:val="00EA0671"/>
    <w:rsid w:val="00EA133B"/>
    <w:rsid w:val="00EA210B"/>
    <w:rsid w:val="00EA31DC"/>
    <w:rsid w:val="00EA3239"/>
    <w:rsid w:val="00EA6D55"/>
    <w:rsid w:val="00EC0907"/>
    <w:rsid w:val="00EC73E5"/>
    <w:rsid w:val="00EC77E7"/>
    <w:rsid w:val="00EC7B33"/>
    <w:rsid w:val="00ED1F77"/>
    <w:rsid w:val="00ED345B"/>
    <w:rsid w:val="00ED40AB"/>
    <w:rsid w:val="00ED5D69"/>
    <w:rsid w:val="00EE47EB"/>
    <w:rsid w:val="00EF009A"/>
    <w:rsid w:val="00EF0359"/>
    <w:rsid w:val="00EF04E1"/>
    <w:rsid w:val="00EF09E4"/>
    <w:rsid w:val="00EF16AE"/>
    <w:rsid w:val="00EF336E"/>
    <w:rsid w:val="00EF3784"/>
    <w:rsid w:val="00EF394A"/>
    <w:rsid w:val="00F05741"/>
    <w:rsid w:val="00F05F13"/>
    <w:rsid w:val="00F0691B"/>
    <w:rsid w:val="00F07007"/>
    <w:rsid w:val="00F077EE"/>
    <w:rsid w:val="00F11052"/>
    <w:rsid w:val="00F11E74"/>
    <w:rsid w:val="00F139E8"/>
    <w:rsid w:val="00F13A98"/>
    <w:rsid w:val="00F13B87"/>
    <w:rsid w:val="00F142D7"/>
    <w:rsid w:val="00F14BCB"/>
    <w:rsid w:val="00F14E95"/>
    <w:rsid w:val="00F15B0E"/>
    <w:rsid w:val="00F176B6"/>
    <w:rsid w:val="00F20421"/>
    <w:rsid w:val="00F21972"/>
    <w:rsid w:val="00F220FE"/>
    <w:rsid w:val="00F228FB"/>
    <w:rsid w:val="00F244FD"/>
    <w:rsid w:val="00F25D16"/>
    <w:rsid w:val="00F30D4A"/>
    <w:rsid w:val="00F35FE0"/>
    <w:rsid w:val="00F378DB"/>
    <w:rsid w:val="00F37DF4"/>
    <w:rsid w:val="00F42559"/>
    <w:rsid w:val="00F45A21"/>
    <w:rsid w:val="00F47338"/>
    <w:rsid w:val="00F479CA"/>
    <w:rsid w:val="00F50366"/>
    <w:rsid w:val="00F50B81"/>
    <w:rsid w:val="00F519AF"/>
    <w:rsid w:val="00F51FB4"/>
    <w:rsid w:val="00F5396D"/>
    <w:rsid w:val="00F554A9"/>
    <w:rsid w:val="00F566DC"/>
    <w:rsid w:val="00F56D77"/>
    <w:rsid w:val="00F57176"/>
    <w:rsid w:val="00F5776B"/>
    <w:rsid w:val="00F622D8"/>
    <w:rsid w:val="00F63E6A"/>
    <w:rsid w:val="00F66C31"/>
    <w:rsid w:val="00F6753D"/>
    <w:rsid w:val="00F67C8B"/>
    <w:rsid w:val="00F71639"/>
    <w:rsid w:val="00F71C67"/>
    <w:rsid w:val="00F73D30"/>
    <w:rsid w:val="00F7547F"/>
    <w:rsid w:val="00F75B8D"/>
    <w:rsid w:val="00F7782B"/>
    <w:rsid w:val="00F81598"/>
    <w:rsid w:val="00F83C26"/>
    <w:rsid w:val="00F843BF"/>
    <w:rsid w:val="00F85C29"/>
    <w:rsid w:val="00F864B3"/>
    <w:rsid w:val="00F86F1F"/>
    <w:rsid w:val="00F87609"/>
    <w:rsid w:val="00F87C11"/>
    <w:rsid w:val="00F90671"/>
    <w:rsid w:val="00F93B70"/>
    <w:rsid w:val="00F94910"/>
    <w:rsid w:val="00F96C8C"/>
    <w:rsid w:val="00FA07FA"/>
    <w:rsid w:val="00FA5110"/>
    <w:rsid w:val="00FA5491"/>
    <w:rsid w:val="00FA5950"/>
    <w:rsid w:val="00FA6268"/>
    <w:rsid w:val="00FA7B1F"/>
    <w:rsid w:val="00FB02C5"/>
    <w:rsid w:val="00FB0717"/>
    <w:rsid w:val="00FB2FE5"/>
    <w:rsid w:val="00FB3541"/>
    <w:rsid w:val="00FB5BCA"/>
    <w:rsid w:val="00FB6067"/>
    <w:rsid w:val="00FB7086"/>
    <w:rsid w:val="00FB73F8"/>
    <w:rsid w:val="00FB7DB9"/>
    <w:rsid w:val="00FC0D38"/>
    <w:rsid w:val="00FC1C6D"/>
    <w:rsid w:val="00FC295F"/>
    <w:rsid w:val="00FC71D5"/>
    <w:rsid w:val="00FD0EE8"/>
    <w:rsid w:val="00FD2E04"/>
    <w:rsid w:val="00FD5DB5"/>
    <w:rsid w:val="00FD5F57"/>
    <w:rsid w:val="00FD76C7"/>
    <w:rsid w:val="00FE09EF"/>
    <w:rsid w:val="00FE0CCC"/>
    <w:rsid w:val="00FE10CE"/>
    <w:rsid w:val="00FE451D"/>
    <w:rsid w:val="00FE6DF0"/>
    <w:rsid w:val="00FE7C51"/>
    <w:rsid w:val="00FF097E"/>
    <w:rsid w:val="00FF23F8"/>
    <w:rsid w:val="00FF34FE"/>
    <w:rsid w:val="00FF6EFD"/>
    <w:rsid w:val="00FF7A33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493C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34ADC"/>
    <w:pPr>
      <w:spacing w:after="200" w:line="276" w:lineRule="auto"/>
    </w:pPr>
  </w:style>
  <w:style w:type="paragraph" w:styleId="10">
    <w:name w:val="heading 1"/>
    <w:basedOn w:val="a0"/>
    <w:next w:val="a0"/>
    <w:link w:val="11"/>
    <w:uiPriority w:val="9"/>
    <w:qFormat/>
    <w:rsid w:val="000A106F"/>
    <w:pPr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caps/>
      <w:sz w:val="24"/>
      <w:szCs w:val="24"/>
    </w:rPr>
  </w:style>
  <w:style w:type="paragraph" w:styleId="20">
    <w:name w:val="heading 2"/>
    <w:basedOn w:val="a0"/>
    <w:next w:val="a0"/>
    <w:link w:val="21"/>
    <w:uiPriority w:val="9"/>
    <w:unhideWhenUsed/>
    <w:qFormat/>
    <w:rsid w:val="0090685C"/>
    <w:pPr>
      <w:spacing w:after="0" w:line="240" w:lineRule="auto"/>
      <w:jc w:val="center"/>
      <w:outlineLvl w:val="1"/>
    </w:pPr>
  </w:style>
  <w:style w:type="paragraph" w:styleId="3">
    <w:name w:val="heading 3"/>
    <w:basedOn w:val="a0"/>
    <w:next w:val="a0"/>
    <w:link w:val="30"/>
    <w:uiPriority w:val="9"/>
    <w:unhideWhenUsed/>
    <w:qFormat/>
    <w:rsid w:val="0090685C"/>
    <w:pPr>
      <w:spacing w:after="0" w:line="240" w:lineRule="auto"/>
      <w:jc w:val="center"/>
      <w:outlineLvl w:val="2"/>
    </w:pPr>
  </w:style>
  <w:style w:type="paragraph" w:styleId="4">
    <w:name w:val="heading 4"/>
    <w:basedOn w:val="a0"/>
    <w:next w:val="a0"/>
    <w:link w:val="40"/>
    <w:uiPriority w:val="9"/>
    <w:unhideWhenUsed/>
    <w:qFormat/>
    <w:rsid w:val="000A106F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="Times New Roman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0A106F"/>
    <w:rPr>
      <w:rFonts w:ascii="Times New Roman" w:eastAsia="Calibri" w:hAnsi="Times New Roman" w:cs="Times New Roman"/>
      <w:b/>
      <w:caps/>
      <w:sz w:val="24"/>
      <w:szCs w:val="24"/>
    </w:rPr>
  </w:style>
  <w:style w:type="paragraph" w:styleId="a4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,l"/>
    <w:basedOn w:val="a0"/>
    <w:link w:val="a5"/>
    <w:uiPriority w:val="34"/>
    <w:qFormat/>
    <w:rsid w:val="00A07CE0"/>
    <w:pPr>
      <w:ind w:left="720"/>
      <w:contextualSpacing/>
    </w:pPr>
  </w:style>
  <w:style w:type="character" w:customStyle="1" w:styleId="a5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4"/>
    <w:uiPriority w:val="34"/>
    <w:qFormat/>
    <w:locked/>
    <w:rsid w:val="00A07CE0"/>
  </w:style>
  <w:style w:type="paragraph" w:customStyle="1" w:styleId="1">
    <w:name w:val="Стиль1"/>
    <w:basedOn w:val="a4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1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4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1">
    <w:name w:val="Стиль3"/>
    <w:basedOn w:val="a4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2"/>
    <w:next w:val="a6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2"/>
    <w:uiPriority w:val="3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8">
    <w:name w:val="footer"/>
    <w:basedOn w:val="a0"/>
    <w:link w:val="a9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07CE0"/>
  </w:style>
  <w:style w:type="character" w:styleId="aa">
    <w:name w:val="page number"/>
    <w:basedOn w:val="a1"/>
    <w:uiPriority w:val="99"/>
    <w:semiHidden/>
    <w:unhideWhenUsed/>
    <w:rsid w:val="00A07CE0"/>
  </w:style>
  <w:style w:type="paragraph" w:styleId="ab">
    <w:name w:val="header"/>
    <w:basedOn w:val="a0"/>
    <w:link w:val="ac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A07CE0"/>
  </w:style>
  <w:style w:type="character" w:styleId="ad">
    <w:name w:val="annotation reference"/>
    <w:basedOn w:val="a1"/>
    <w:uiPriority w:val="99"/>
    <w:semiHidden/>
    <w:unhideWhenUsed/>
    <w:rsid w:val="00A07CE0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A07CE0"/>
    <w:rPr>
      <w:sz w:val="20"/>
      <w:szCs w:val="20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A07CE0"/>
    <w:rPr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A07CE0"/>
    <w:rPr>
      <w:b/>
      <w:bCs/>
    </w:rPr>
  </w:style>
  <w:style w:type="paragraph" w:styleId="af2">
    <w:name w:val="Balloon Text"/>
    <w:basedOn w:val="a0"/>
    <w:link w:val="af3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4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1"/>
    <w:link w:val="af5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footnote text"/>
    <w:aliases w:val="Знак,Знак2,Footnote Text Char Знак Знак,Footnote Text Char Знак,Footnote Text Char Знак Знак Знак Знак"/>
    <w:basedOn w:val="a0"/>
    <w:link w:val="af4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1"/>
    <w:uiPriority w:val="99"/>
    <w:semiHidden/>
    <w:rsid w:val="00A07CE0"/>
    <w:rPr>
      <w:sz w:val="20"/>
      <w:szCs w:val="20"/>
    </w:rPr>
  </w:style>
  <w:style w:type="paragraph" w:customStyle="1" w:styleId="af6">
    <w:name w:val="_Основной с красной строки"/>
    <w:basedOn w:val="a0"/>
    <w:qFormat/>
    <w:rsid w:val="0090685C"/>
    <w:pPr>
      <w:spacing w:after="0" w:line="360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1"/>
    <w:uiPriority w:val="20"/>
    <w:qFormat/>
    <w:rsid w:val="00A07CE0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0602C4"/>
    <w:rPr>
      <w:vertAlign w:val="superscript"/>
    </w:rPr>
  </w:style>
  <w:style w:type="paragraph" w:styleId="af9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a">
    <w:name w:val="Normal (Web)"/>
    <w:aliases w:val="Обычный (Web),Обычный (веб) Знак Знак,Обычный (Web) Знак Знак Знак"/>
    <w:basedOn w:val="a0"/>
    <w:link w:val="afb"/>
    <w:uiPriority w:val="99"/>
    <w:unhideWhenUsed/>
    <w:qFormat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90685C"/>
  </w:style>
  <w:style w:type="character" w:customStyle="1" w:styleId="30">
    <w:name w:val="Заголовок 3 Знак"/>
    <w:basedOn w:val="a1"/>
    <w:link w:val="3"/>
    <w:uiPriority w:val="9"/>
    <w:rsid w:val="0090685C"/>
  </w:style>
  <w:style w:type="paragraph" w:styleId="afc">
    <w:name w:val="Title"/>
    <w:basedOn w:val="a0"/>
    <w:next w:val="a0"/>
    <w:link w:val="afd"/>
    <w:uiPriority w:val="10"/>
    <w:qFormat/>
    <w:rsid w:val="0090685C"/>
    <w:pPr>
      <w:spacing w:after="0" w:line="240" w:lineRule="auto"/>
      <w:jc w:val="center"/>
    </w:pPr>
  </w:style>
  <w:style w:type="character" w:customStyle="1" w:styleId="afd">
    <w:name w:val="Заголовок Знак"/>
    <w:basedOn w:val="a1"/>
    <w:link w:val="afc"/>
    <w:uiPriority w:val="10"/>
    <w:rsid w:val="0090685C"/>
  </w:style>
  <w:style w:type="character" w:customStyle="1" w:styleId="40">
    <w:name w:val="Заголовок 4 Знак"/>
    <w:basedOn w:val="a1"/>
    <w:link w:val="4"/>
    <w:uiPriority w:val="9"/>
    <w:rsid w:val="000A106F"/>
    <w:rPr>
      <w:rFonts w:ascii="Times New Roman" w:eastAsiaTheme="majorEastAsia" w:hAnsi="Times New Roman" w:cs="Times New Roman"/>
      <w:i/>
      <w:iCs/>
    </w:rPr>
  </w:style>
  <w:style w:type="paragraph" w:customStyle="1" w:styleId="xmsonormal">
    <w:name w:val="x_msonormal"/>
    <w:basedOn w:val="a0"/>
    <w:rsid w:val="00CE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7">
    <w:name w:val="Сетка таблицы7"/>
    <w:basedOn w:val="a2"/>
    <w:next w:val="a6"/>
    <w:uiPriority w:val="39"/>
    <w:rsid w:val="00AA48C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">
    <w:name w:val="ConsNormal Знак"/>
    <w:link w:val="ConsNormal0"/>
    <w:locked/>
    <w:rsid w:val="002A7F62"/>
    <w:rPr>
      <w:rFonts w:ascii="Consultant" w:eastAsia="Arial" w:hAnsi="Consultant"/>
      <w:lang w:eastAsia="ar-SA"/>
    </w:rPr>
  </w:style>
  <w:style w:type="paragraph" w:customStyle="1" w:styleId="ConsNormal0">
    <w:name w:val="ConsNormal"/>
    <w:link w:val="ConsNormal"/>
    <w:qFormat/>
    <w:rsid w:val="002A7F62"/>
    <w:pPr>
      <w:widowControl w:val="0"/>
      <w:suppressAutoHyphens/>
      <w:spacing w:after="0" w:line="240" w:lineRule="auto"/>
      <w:ind w:firstLine="720"/>
    </w:pPr>
    <w:rPr>
      <w:rFonts w:ascii="Consultant" w:eastAsia="Arial" w:hAnsi="Consultant"/>
      <w:lang w:eastAsia="ar-SA"/>
    </w:rPr>
  </w:style>
  <w:style w:type="numbering" w:customStyle="1" w:styleId="a">
    <w:name w:val="С числами"/>
    <w:rsid w:val="002A7F62"/>
    <w:pPr>
      <w:numPr>
        <w:numId w:val="11"/>
      </w:numPr>
    </w:pPr>
  </w:style>
  <w:style w:type="character" w:customStyle="1" w:styleId="afb">
    <w:name w:val="Обычный (Интернет) Знак"/>
    <w:aliases w:val="Обычный (Web) Знак,Обычный (веб) Знак Знак Знак,Обычный (Web) Знак Знак Знак Знак"/>
    <w:link w:val="afa"/>
    <w:uiPriority w:val="99"/>
    <w:rsid w:val="002A7F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Unresolved Mention"/>
    <w:basedOn w:val="a1"/>
    <w:uiPriority w:val="99"/>
    <w:semiHidden/>
    <w:unhideWhenUsed/>
    <w:rsid w:val="004D0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88334-5970-4AAB-9DC3-C14AD5A2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7380</Words>
  <Characters>42069</Characters>
  <Application>Microsoft Office Word</Application>
  <DocSecurity>4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</dc:creator>
  <cp:keywords/>
  <dc:description/>
  <cp:lastModifiedBy>Евгений Малахов</cp:lastModifiedBy>
  <cp:revision>2</cp:revision>
  <cp:lastPrinted>2024-09-23T09:27:00Z</cp:lastPrinted>
  <dcterms:created xsi:type="dcterms:W3CDTF">2026-01-16T14:50:00Z</dcterms:created>
  <dcterms:modified xsi:type="dcterms:W3CDTF">2026-01-16T14:50:00Z</dcterms:modified>
</cp:coreProperties>
</file>